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90A3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90A30" w:rsidRPr="009445F1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445F1">
        <w:rPr>
          <w:rFonts w:ascii="Times New Roman" w:eastAsia="Times New Roman" w:hAnsi="Times New Roman"/>
          <w:b/>
          <w:sz w:val="24"/>
          <w:szCs w:val="24"/>
          <w:lang w:eastAsia="ru-RU"/>
        </w:rPr>
        <w:t>заседания Комиссии по закупке</w:t>
      </w:r>
      <w:r w:rsidRPr="009445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B1E3E" w:rsidRPr="001B1E3E">
        <w:rPr>
          <w:rFonts w:ascii="Times New Roman" w:hAnsi="Times New Roman"/>
          <w:b/>
          <w:bCs/>
          <w:sz w:val="24"/>
          <w:szCs w:val="24"/>
        </w:rPr>
        <w:t xml:space="preserve">на право заключения </w:t>
      </w:r>
      <w:r w:rsidR="00A50DA6" w:rsidRPr="00A50DA6">
        <w:rPr>
          <w:rFonts w:ascii="Times New Roman" w:hAnsi="Times New Roman"/>
          <w:b/>
          <w:bCs/>
          <w:sz w:val="24"/>
          <w:szCs w:val="24"/>
        </w:rPr>
        <w:t>договора на выполнение работ по капитальному ремонту кровель АБК, ГК, ГРУ</w:t>
      </w:r>
    </w:p>
    <w:p w:rsidR="009445F1" w:rsidRPr="00090A30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90A30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90A3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090A30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90A3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A50DA6" w:rsidRPr="00A50DA6" w:rsidRDefault="001B1E3E" w:rsidP="00A5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B1E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="00A50DA6" w:rsidRPr="00A50DA6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капитальному ремонту кровель АБК, ГК, ГРУ</w:t>
      </w:r>
      <w:r w:rsidR="00A50DA6" w:rsidRP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A50DA6" w:rsidRPr="00A50DA6" w:rsidRDefault="00A50DA6" w:rsidP="00A50DA6">
      <w:pPr>
        <w:tabs>
          <w:tab w:val="left" w:pos="0"/>
          <w:tab w:val="left" w:pos="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0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A50D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Pr="00A50D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50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A50D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условная единица</w:t>
      </w:r>
      <w:r w:rsidRPr="00A50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0DA6" w:rsidRPr="00A50DA6" w:rsidRDefault="00A50DA6" w:rsidP="00481CA4">
      <w:pPr>
        <w:pStyle w:val="a4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50D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Объем и содержание работ</w:t>
      </w:r>
      <w:r w:rsidRPr="00A50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 </w:t>
      </w:r>
    </w:p>
    <w:p w:rsidR="00A50DA6" w:rsidRPr="00A50DA6" w:rsidRDefault="00A50DA6" w:rsidP="00A5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50D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кровель АБК, ГК, ГРУ (далее по тексту – Документация). </w:t>
      </w:r>
    </w:p>
    <w:p w:rsidR="00A50DA6" w:rsidRPr="00A50DA6" w:rsidRDefault="00876C0C" w:rsidP="00A5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50DA6" w:rsidRPr="00A50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Начальная (максимальная) цена Договора</w:t>
      </w:r>
      <w:r w:rsidR="00A50DA6" w:rsidRPr="00A50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50DA6" w:rsidRPr="00A50DA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A50DA6" w:rsidRPr="00A50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27 120 650 (Двадцать семь миллионов сто двадцать тысяч шестьсот пятьдесят) рублей 50 копеек, в том числе НДС.</w:t>
      </w:r>
    </w:p>
    <w:p w:rsidR="00A50DA6" w:rsidRPr="00A50DA6" w:rsidRDefault="00A50DA6" w:rsidP="00A5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50DA6" w:rsidRPr="00A50DA6" w:rsidRDefault="00A50DA6" w:rsidP="00A50DA6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:rsidR="00A50DA6" w:rsidRPr="00A50DA6" w:rsidRDefault="00876C0C" w:rsidP="00A50DA6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50DA6" w:rsidRPr="00A50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(период) выполнения работ:</w:t>
      </w:r>
      <w:r w:rsidR="00A50DA6" w:rsidRPr="00A50D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A50DA6" w:rsidRPr="00A50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</w:t>
      </w:r>
      <w:r w:rsidR="00A50DA6" w:rsidRPr="00A50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50DA6" w:rsidRPr="00A50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 (Восьмидесяти) календарных дней с момента подписания Договора.</w:t>
      </w:r>
    </w:p>
    <w:p w:rsidR="00A50DA6" w:rsidRPr="00A50DA6" w:rsidRDefault="00876C0C" w:rsidP="00A50DA6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50DA6" w:rsidRPr="00A50D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="00A50DA6" w:rsidRP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spellStart"/>
      <w:r w:rsidR="00A50DA6" w:rsidRP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Печенгский</w:t>
      </w:r>
      <w:proofErr w:type="spellEnd"/>
      <w:r w:rsidR="00A50DA6" w:rsidRP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г. Заполярный.</w:t>
      </w:r>
    </w:p>
    <w:p w:rsidR="00A50DA6" w:rsidRPr="00A50DA6" w:rsidRDefault="00876C0C" w:rsidP="00A50DA6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A50DA6" w:rsidRPr="00A50DA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A50DA6" w:rsidRPr="00A50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работ:</w:t>
      </w:r>
      <w:r w:rsidR="00A50DA6" w:rsidRP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(Двадцать четыре) месяца с момента подписания Акта приема-передачи выполненных работ (Приложение № 4 к проекту Договора), применяемых материалов - не менее срока, установленного производителем.</w:t>
      </w:r>
    </w:p>
    <w:p w:rsidR="00A50DA6" w:rsidRPr="00A50DA6" w:rsidRDefault="00876C0C" w:rsidP="00A50DA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50DA6" w:rsidRPr="00A50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="00A50DA6" w:rsidRPr="00A50DA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A50DA6" w:rsidRPr="00A50D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A50DA6" w:rsidRPr="00A50DA6" w:rsidRDefault="00876C0C" w:rsidP="00A50DA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A50DA6" w:rsidRPr="00A50DA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.8.1.</w:t>
      </w:r>
      <w:r w:rsidR="00A50DA6" w:rsidRPr="00A50D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Д</w:t>
      </w:r>
      <w:r w:rsidR="00A50DA6" w:rsidRPr="00A50DA6">
        <w:rPr>
          <w:rFonts w:ascii="Times New Roman" w:eastAsia="Calibri" w:hAnsi="Times New Roman" w:cs="Times New Roman"/>
          <w:sz w:val="24"/>
          <w:szCs w:val="24"/>
        </w:rPr>
        <w:t xml:space="preserve">оговор не предусматривает авансовый платеж. </w:t>
      </w:r>
    </w:p>
    <w:p w:rsidR="00A50DA6" w:rsidRPr="00A50DA6" w:rsidRDefault="00A50DA6" w:rsidP="00A50DA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50DA6">
        <w:rPr>
          <w:rFonts w:ascii="Times New Roman" w:eastAsia="Calibri" w:hAnsi="Times New Roman" w:cs="Times New Roman"/>
          <w:bCs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A50DA6" w:rsidRPr="00A50DA6" w:rsidRDefault="00A50DA6" w:rsidP="00A50DA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DA6">
        <w:rPr>
          <w:rFonts w:ascii="Times New Roman" w:eastAsia="Calibri" w:hAnsi="Times New Roman" w:cs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A50DA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0DA6" w:rsidRPr="00A50DA6" w:rsidRDefault="00876C0C" w:rsidP="00A50DA6">
      <w:pPr>
        <w:tabs>
          <w:tab w:val="left" w:pos="7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50DA6" w:rsidRPr="00A50DA6">
        <w:rPr>
          <w:rFonts w:ascii="Times New Roman" w:eastAsia="Calibri" w:hAnsi="Times New Roman" w:cs="Times New Roman"/>
          <w:b/>
          <w:sz w:val="24"/>
          <w:szCs w:val="24"/>
        </w:rPr>
        <w:t xml:space="preserve">.8.2. </w:t>
      </w:r>
      <w:r w:rsidR="00A50DA6" w:rsidRP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A50DA6" w:rsidRP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="00A50DA6" w:rsidRP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1B1E3E" w:rsidRPr="001B1E3E" w:rsidRDefault="00A50DA6" w:rsidP="00A50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D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1B1E3E" w:rsidRPr="001B1E3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1B1E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876C0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</w:t>
      </w:r>
      <w:r w:rsidRPr="001B1E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Обеспечение: </w:t>
      </w:r>
      <w:r w:rsidRPr="001B1E3E">
        <w:rPr>
          <w:rFonts w:ascii="Times New Roman" w:eastAsia="Calibri" w:hAnsi="Times New Roman" w:cs="Times New Roman"/>
          <w:bCs/>
          <w:sz w:val="24"/>
          <w:szCs w:val="24"/>
        </w:rPr>
        <w:t>не устанавливается требование обеспечения заявки и исполнения Договора, заключаемого по результатам проведения запроса предложений в электронной форме.</w:t>
      </w:r>
    </w:p>
    <w:p w:rsidR="00876C0C" w:rsidRDefault="00876C0C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4F799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F799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511819643"/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F7996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34788330"/>
      <w:r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4F799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4F7996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4F7996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4F79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4F799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F799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61FF9" w:rsidRPr="00861FF9" w:rsidRDefault="00861FF9" w:rsidP="00861FF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FF9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61FF9" w:rsidRPr="00861FF9" w:rsidRDefault="00861FF9" w:rsidP="00861FF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FF9">
        <w:rPr>
          <w:rFonts w:ascii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861FF9">
        <w:rPr>
          <w:rFonts w:ascii="Times New Roman" w:hAnsi="Times New Roman" w:cs="Times New Roman"/>
          <w:sz w:val="24"/>
          <w:szCs w:val="24"/>
          <w:lang w:eastAsia="ar-SA"/>
        </w:rPr>
        <w:t>Почадин</w:t>
      </w:r>
      <w:proofErr w:type="spellEnd"/>
      <w:r w:rsidRPr="00861FF9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861FF9">
        <w:rPr>
          <w:rFonts w:ascii="Times New Roman" w:hAnsi="Times New Roman" w:cs="Times New Roman"/>
          <w:sz w:val="24"/>
          <w:szCs w:val="24"/>
          <w:lang w:eastAsia="ar-SA"/>
        </w:rPr>
        <w:t>Заполярнинского</w:t>
      </w:r>
      <w:proofErr w:type="spellEnd"/>
      <w:r w:rsidRPr="00861FF9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861FF9" w:rsidRPr="00861FF9" w:rsidRDefault="00861FF9" w:rsidP="00861FF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FF9">
        <w:rPr>
          <w:rFonts w:ascii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861FF9">
        <w:rPr>
          <w:rFonts w:ascii="Times New Roman" w:hAnsi="Times New Roman" w:cs="Times New Roman"/>
          <w:sz w:val="24"/>
          <w:szCs w:val="24"/>
          <w:lang w:eastAsia="ar-SA"/>
        </w:rPr>
        <w:t>Дюжаков</w:t>
      </w:r>
      <w:proofErr w:type="spellEnd"/>
      <w:r w:rsidRPr="00861FF9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«Александровская теплосеть»;</w:t>
      </w:r>
    </w:p>
    <w:p w:rsidR="00861FF9" w:rsidRPr="00861FF9" w:rsidRDefault="00861FF9" w:rsidP="00861FF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61FF9">
        <w:rPr>
          <w:rFonts w:ascii="Times New Roman" w:hAnsi="Times New Roman" w:cs="Times New Roman"/>
          <w:sz w:val="24"/>
          <w:szCs w:val="24"/>
          <w:lang w:eastAsia="ar-SA"/>
        </w:rPr>
        <w:t xml:space="preserve">Т.З. </w:t>
      </w:r>
      <w:proofErr w:type="spellStart"/>
      <w:r w:rsidRPr="00861FF9">
        <w:rPr>
          <w:rFonts w:ascii="Times New Roman" w:hAnsi="Times New Roman" w:cs="Times New Roman"/>
          <w:sz w:val="24"/>
          <w:szCs w:val="24"/>
          <w:lang w:eastAsia="ar-SA"/>
        </w:rPr>
        <w:t>Сытова</w:t>
      </w:r>
      <w:proofErr w:type="spellEnd"/>
      <w:r w:rsidRPr="00861FF9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производственно-технического отдела филиала АО «МЭС» «Александровская теплосеть»;</w:t>
      </w:r>
    </w:p>
    <w:p w:rsidR="001B1E3E" w:rsidRDefault="00861FF9" w:rsidP="00861FF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1FF9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="001B1E3E"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4F7996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0"/>
    <w:p w:rsidR="00C818CF" w:rsidRDefault="00861FF9" w:rsidP="00461CD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71D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D142A8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4F7996">
        <w:rPr>
          <w:rFonts w:ascii="Times New Roman" w:hAnsi="Times New Roman" w:cs="Times New Roman"/>
          <w:sz w:val="24"/>
          <w:szCs w:val="24"/>
        </w:rPr>
        <w:t>департамента</w:t>
      </w:r>
      <w:proofErr w:type="gramEnd"/>
      <w:r w:rsidR="00D142A8" w:rsidRPr="004F7996">
        <w:rPr>
          <w:rFonts w:ascii="Times New Roman" w:hAnsi="Times New Roman" w:cs="Times New Roman"/>
          <w:sz w:val="24"/>
          <w:szCs w:val="24"/>
        </w:rPr>
        <w:t xml:space="preserve"> по обеспечению производства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</w:p>
    <w:p w:rsidR="00861FF9" w:rsidRPr="00461CDD" w:rsidRDefault="00861FF9" w:rsidP="00461CD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3DF" w:rsidRPr="004F799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27F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="00E1506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1B1E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127F47" w:rsidRPr="00127F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Мурманск, ул. Домостроительная, д. 2, </w:t>
      </w:r>
      <w:proofErr w:type="spellStart"/>
      <w:r w:rsidR="00127F47" w:rsidRPr="00127F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127F47" w:rsidRPr="00127F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406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127F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27F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27F47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52D6" w:rsidRDefault="0055456A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127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127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871A68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7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27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127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127F47" w:rsidRPr="00127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27F47" w:rsidRPr="00FD2751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52D6" w:rsidRPr="001B1E3E" w:rsidRDefault="006C0F90" w:rsidP="00127F47">
      <w:pPr>
        <w:widowControl w:val="0"/>
        <w:tabs>
          <w:tab w:val="num" w:pos="567"/>
        </w:tabs>
        <w:spacing w:after="0" w:line="240" w:lineRule="auto"/>
        <w:ind w:right="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D452D6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7F47" w:rsidRPr="00127F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«Полар - Строй» (ООО «Полар - Строй»), 183010, г. Мурманск, ул. Заречная, д. 16 (ИНН 5190167484, КПП 519001001, ОГРН 1075190014096).</w:t>
      </w:r>
    </w:p>
    <w:p w:rsidR="00D452D6" w:rsidRPr="00FD2751" w:rsidRDefault="00D452D6" w:rsidP="00D452D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127F4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.07.2020 1</w:t>
      </w:r>
      <w:r w:rsidR="00127F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7F47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2D6" w:rsidRPr="00FD2751" w:rsidRDefault="00D452D6" w:rsidP="00D452D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27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27 120 000</w:t>
      </w:r>
      <w:r w:rsidR="001B1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НДС</w:t>
      </w:r>
      <w:r w:rsidR="00D0449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D452D6" w:rsidRPr="00FD2751" w:rsidRDefault="00D452D6" w:rsidP="00D452D6">
      <w:pPr>
        <w:pStyle w:val="Default"/>
        <w:ind w:firstLine="709"/>
        <w:jc w:val="both"/>
        <w:rPr>
          <w:color w:val="auto"/>
        </w:rPr>
      </w:pPr>
      <w:r w:rsidRPr="00FD2751">
        <w:rPr>
          <w:rFonts w:eastAsia="Times New Roman"/>
          <w:bCs/>
          <w:lang w:eastAsia="ru-RU"/>
        </w:rPr>
        <w:t xml:space="preserve">Участник закупки относится к </w:t>
      </w:r>
      <w:r w:rsidRPr="00FD2751">
        <w:rPr>
          <w:rFonts w:eastAsia="Times New Roman"/>
          <w:bCs/>
          <w:color w:val="auto"/>
          <w:lang w:eastAsia="ru-RU"/>
        </w:rPr>
        <w:t xml:space="preserve">субъектам малого предпринимательства </w:t>
      </w:r>
      <w:r w:rsidRPr="00FD2751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FD2751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Pr="00FD2751">
        <w:rPr>
          <w:rFonts w:eastAsia="Times New Roman"/>
          <w:color w:val="auto"/>
          <w:lang w:eastAsia="ru-RU"/>
        </w:rPr>
        <w:t>)</w:t>
      </w:r>
      <w:r w:rsidRPr="00FD2751">
        <w:rPr>
          <w:rFonts w:eastAsia="Times New Roman"/>
          <w:bCs/>
          <w:color w:val="auto"/>
          <w:lang w:eastAsia="ru-RU"/>
        </w:rPr>
        <w:t>.</w:t>
      </w:r>
    </w:p>
    <w:p w:rsidR="00461CDD" w:rsidRDefault="006C0F90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6C0F9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D044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44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D044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</w:t>
      </w:r>
      <w:proofErr w:type="gramEnd"/>
      <w:r w:rsidR="00D04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925)</w:t>
      </w:r>
      <w:r w:rsidR="003079D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90CCF" w:rsidRDefault="00990CCF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90CCF" w:rsidRPr="00990CCF" w:rsidRDefault="00990CCF" w:rsidP="00990CCF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990C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iCs/>
          <w:sz w:val="24"/>
          <w:szCs w:val="24"/>
        </w:rPr>
        <w:t>Строительная Компания Север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» (ООО «</w:t>
      </w:r>
      <w:r>
        <w:rPr>
          <w:rFonts w:ascii="Times New Roman" w:eastAsia="Calibri" w:hAnsi="Times New Roman" w:cs="Times New Roman"/>
          <w:iCs/>
          <w:sz w:val="24"/>
          <w:szCs w:val="24"/>
        </w:rPr>
        <w:t>СКС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iCs/>
          <w:sz w:val="24"/>
          <w:szCs w:val="24"/>
        </w:rPr>
        <w:t>183038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г. Мурманск, ул. </w:t>
      </w:r>
      <w:r>
        <w:rPr>
          <w:rFonts w:ascii="Times New Roman" w:eastAsia="Calibri" w:hAnsi="Times New Roman" w:cs="Times New Roman"/>
          <w:iCs/>
          <w:sz w:val="24"/>
          <w:szCs w:val="24"/>
        </w:rPr>
        <w:t>Карла Либкнехта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iCs/>
          <w:sz w:val="24"/>
          <w:szCs w:val="24"/>
        </w:rPr>
        <w:t>27А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оф. </w:t>
      </w:r>
      <w:r>
        <w:rPr>
          <w:rFonts w:ascii="Times New Roman" w:eastAsia="Calibri" w:hAnsi="Times New Roman" w:cs="Times New Roman"/>
          <w:iCs/>
          <w:sz w:val="24"/>
          <w:szCs w:val="24"/>
        </w:rPr>
        <w:t>407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iCs/>
          <w:sz w:val="24"/>
          <w:szCs w:val="24"/>
        </w:rPr>
        <w:t>5190071398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КПП </w:t>
      </w:r>
      <w:r>
        <w:rPr>
          <w:rFonts w:ascii="Times New Roman" w:eastAsia="Calibri" w:hAnsi="Times New Roman" w:cs="Times New Roman"/>
          <w:iCs/>
          <w:sz w:val="24"/>
          <w:szCs w:val="24"/>
        </w:rPr>
        <w:t>519001001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iCs/>
          <w:sz w:val="24"/>
          <w:szCs w:val="24"/>
        </w:rPr>
        <w:t>1175190005880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90CCF" w:rsidRPr="00990CCF" w:rsidRDefault="00990CCF" w:rsidP="00990C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90CCF" w:rsidRPr="00990CCF" w:rsidRDefault="00990CCF" w:rsidP="00990CC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990C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24 499 999</w:t>
      </w: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36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НДС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90CCF" w:rsidRPr="00990CCF" w:rsidRDefault="00990CCF" w:rsidP="00990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90CCF" w:rsidRPr="00990CCF" w:rsidRDefault="00990CCF" w:rsidP="00990C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№ 925</w:t>
      </w: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7F47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02F29" w:rsidRPr="00990CCF" w:rsidRDefault="00602F29" w:rsidP="00602F29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990C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 «</w:t>
      </w:r>
      <w:r w:rsidR="00074824">
        <w:rPr>
          <w:rFonts w:ascii="Times New Roman" w:eastAsia="Calibri" w:hAnsi="Times New Roman" w:cs="Times New Roman"/>
          <w:iCs/>
          <w:sz w:val="24"/>
          <w:szCs w:val="24"/>
        </w:rPr>
        <w:t>ЮФОРТ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» (ООО «</w:t>
      </w:r>
      <w:r w:rsidR="00074824">
        <w:rPr>
          <w:rFonts w:ascii="Times New Roman" w:eastAsia="Calibri" w:hAnsi="Times New Roman" w:cs="Times New Roman"/>
          <w:iCs/>
          <w:sz w:val="24"/>
          <w:szCs w:val="24"/>
        </w:rPr>
        <w:t>ЮФОРТ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iCs/>
          <w:sz w:val="24"/>
          <w:szCs w:val="24"/>
        </w:rPr>
        <w:t>1830</w:t>
      </w:r>
      <w:r w:rsidR="00074824">
        <w:rPr>
          <w:rFonts w:ascii="Times New Roman" w:eastAsia="Calibri" w:hAnsi="Times New Roman" w:cs="Times New Roman"/>
          <w:iCs/>
          <w:sz w:val="24"/>
          <w:szCs w:val="24"/>
        </w:rPr>
        <w:t>53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г. Мурманск, </w:t>
      </w:r>
      <w:r w:rsidR="00074824">
        <w:rPr>
          <w:rFonts w:ascii="Times New Roman" w:eastAsia="Calibri" w:hAnsi="Times New Roman" w:cs="Times New Roman"/>
          <w:iCs/>
          <w:sz w:val="24"/>
          <w:szCs w:val="24"/>
        </w:rPr>
        <w:t>поезд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074824">
        <w:rPr>
          <w:rFonts w:ascii="Times New Roman" w:eastAsia="Calibri" w:hAnsi="Times New Roman" w:cs="Times New Roman"/>
          <w:iCs/>
          <w:sz w:val="24"/>
          <w:szCs w:val="24"/>
        </w:rPr>
        <w:t xml:space="preserve">Михаила </w:t>
      </w:r>
      <w:proofErr w:type="spellStart"/>
      <w:r w:rsidR="00074824">
        <w:rPr>
          <w:rFonts w:ascii="Times New Roman" w:eastAsia="Calibri" w:hAnsi="Times New Roman" w:cs="Times New Roman"/>
          <w:iCs/>
          <w:sz w:val="24"/>
          <w:szCs w:val="24"/>
        </w:rPr>
        <w:t>Бабикова</w:t>
      </w:r>
      <w:proofErr w:type="spellEnd"/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д. </w:t>
      </w:r>
      <w:r w:rsidR="00074824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="00074824">
        <w:rPr>
          <w:rFonts w:ascii="Times New Roman" w:eastAsia="Calibri" w:hAnsi="Times New Roman" w:cs="Times New Roman"/>
          <w:iCs/>
          <w:sz w:val="24"/>
          <w:szCs w:val="24"/>
        </w:rPr>
        <w:t>кв. 48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 (ИНН </w:t>
      </w:r>
      <w:r w:rsidR="00074824">
        <w:rPr>
          <w:rFonts w:ascii="Times New Roman" w:eastAsia="Calibri" w:hAnsi="Times New Roman" w:cs="Times New Roman"/>
          <w:iCs/>
          <w:sz w:val="24"/>
          <w:szCs w:val="24"/>
        </w:rPr>
        <w:t>5190911760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КПП </w:t>
      </w:r>
      <w:r w:rsidR="00074824">
        <w:rPr>
          <w:rFonts w:ascii="Times New Roman" w:eastAsia="Calibri" w:hAnsi="Times New Roman" w:cs="Times New Roman"/>
          <w:iCs/>
          <w:sz w:val="24"/>
          <w:szCs w:val="24"/>
        </w:rPr>
        <w:t>519001001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ОГРН </w:t>
      </w:r>
      <w:r w:rsidR="00074824">
        <w:rPr>
          <w:rFonts w:ascii="Times New Roman" w:eastAsia="Calibri" w:hAnsi="Times New Roman" w:cs="Times New Roman"/>
          <w:iCs/>
          <w:sz w:val="24"/>
          <w:szCs w:val="24"/>
        </w:rPr>
        <w:t>1095190013490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02F29" w:rsidRPr="00990CCF" w:rsidRDefault="00602F29" w:rsidP="00602F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 w:rsidR="000748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7482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02F29" w:rsidRPr="00990CCF" w:rsidRDefault="00602F29" w:rsidP="00602F2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990C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0748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748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48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36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НДС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602F29" w:rsidRPr="00990CCF" w:rsidRDefault="00602F29" w:rsidP="0060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602F29" w:rsidRPr="00990CCF" w:rsidRDefault="00602F29" w:rsidP="00602F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№ 925</w:t>
      </w: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02F29" w:rsidRDefault="00602F29" w:rsidP="00602F2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C117C" w:rsidRPr="00990CCF" w:rsidRDefault="00DC117C" w:rsidP="00DC117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990C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Интерполюс</w:t>
      </w:r>
      <w:proofErr w:type="spellEnd"/>
      <w:r w:rsidRPr="00990CCF">
        <w:rPr>
          <w:rFonts w:ascii="Times New Roman" w:eastAsia="Calibri" w:hAnsi="Times New Roman" w:cs="Times New Roman"/>
          <w:iCs/>
          <w:sz w:val="24"/>
          <w:szCs w:val="24"/>
        </w:rPr>
        <w:t>» (ООО «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Интерполюс</w:t>
      </w:r>
      <w:proofErr w:type="spellEnd"/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iCs/>
          <w:sz w:val="24"/>
          <w:szCs w:val="24"/>
        </w:rPr>
        <w:t>1830</w:t>
      </w:r>
      <w:r w:rsidR="0002158D">
        <w:rPr>
          <w:rFonts w:ascii="Times New Roman" w:eastAsia="Calibri" w:hAnsi="Times New Roman" w:cs="Times New Roman"/>
          <w:iCs/>
          <w:sz w:val="24"/>
          <w:szCs w:val="24"/>
        </w:rPr>
        <w:t>38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г. Мурманск, </w:t>
      </w:r>
      <w:r w:rsidR="0002158D">
        <w:rPr>
          <w:rFonts w:ascii="Times New Roman" w:eastAsia="Calibri" w:hAnsi="Times New Roman" w:cs="Times New Roman"/>
          <w:iCs/>
          <w:sz w:val="24"/>
          <w:szCs w:val="24"/>
        </w:rPr>
        <w:t>ул. Софьи Перовской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="0002158D">
        <w:rPr>
          <w:rFonts w:ascii="Times New Roman" w:eastAsia="Calibri" w:hAnsi="Times New Roman" w:cs="Times New Roman"/>
          <w:iCs/>
          <w:sz w:val="24"/>
          <w:szCs w:val="24"/>
        </w:rPr>
        <w:t>3/19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кв. </w:t>
      </w:r>
      <w:r w:rsidR="0002158D">
        <w:rPr>
          <w:rFonts w:ascii="Times New Roman" w:eastAsia="Calibri" w:hAnsi="Times New Roman" w:cs="Times New Roman"/>
          <w:iCs/>
          <w:sz w:val="24"/>
          <w:szCs w:val="24"/>
        </w:rPr>
        <w:t>4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 (ИНН </w:t>
      </w:r>
      <w:r w:rsidR="0002158D">
        <w:rPr>
          <w:rFonts w:ascii="Times New Roman" w:eastAsia="Calibri" w:hAnsi="Times New Roman" w:cs="Times New Roman"/>
          <w:iCs/>
          <w:sz w:val="24"/>
          <w:szCs w:val="24"/>
        </w:rPr>
        <w:t>5192901372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КПП </w:t>
      </w:r>
      <w:r>
        <w:rPr>
          <w:rFonts w:ascii="Times New Roman" w:eastAsia="Calibri" w:hAnsi="Times New Roman" w:cs="Times New Roman"/>
          <w:iCs/>
          <w:sz w:val="24"/>
          <w:szCs w:val="24"/>
        </w:rPr>
        <w:t>519001001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ОГРН </w:t>
      </w:r>
      <w:r w:rsidR="0002158D">
        <w:rPr>
          <w:rFonts w:ascii="Times New Roman" w:eastAsia="Calibri" w:hAnsi="Times New Roman" w:cs="Times New Roman"/>
          <w:iCs/>
          <w:sz w:val="24"/>
          <w:szCs w:val="24"/>
        </w:rPr>
        <w:t>1025100862313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C117C" w:rsidRPr="00990CCF" w:rsidRDefault="00DC117C" w:rsidP="00DC1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02158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2158D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C117C" w:rsidRPr="00990CCF" w:rsidRDefault="00DC117C" w:rsidP="00DC117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990C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021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21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950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1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004</w:t>
      </w: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 w:rsidR="0002158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02158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НДС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DC117C" w:rsidRPr="00990CCF" w:rsidRDefault="00DC117C" w:rsidP="00DC1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DC117C" w:rsidRPr="00990CCF" w:rsidRDefault="00DC117C" w:rsidP="00DC11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№ 925</w:t>
      </w: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7F47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519EC" w:rsidRPr="00990CCF" w:rsidRDefault="00D519EC" w:rsidP="00D519E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Pr="00990C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iCs/>
          <w:sz w:val="24"/>
          <w:szCs w:val="24"/>
        </w:rPr>
        <w:t>Строй Плюс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» (ООО «</w:t>
      </w:r>
      <w:r>
        <w:rPr>
          <w:rFonts w:ascii="Times New Roman" w:eastAsia="Calibri" w:hAnsi="Times New Roman" w:cs="Times New Roman"/>
          <w:iCs/>
          <w:sz w:val="24"/>
          <w:szCs w:val="24"/>
        </w:rPr>
        <w:t>Строй Плюс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iCs/>
          <w:sz w:val="24"/>
          <w:szCs w:val="24"/>
        </w:rPr>
        <w:t>183038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г. Мурманск, </w:t>
      </w:r>
      <w:r>
        <w:rPr>
          <w:rFonts w:ascii="Times New Roman" w:eastAsia="Calibri" w:hAnsi="Times New Roman" w:cs="Times New Roman"/>
          <w:iCs/>
          <w:sz w:val="24"/>
          <w:szCs w:val="24"/>
        </w:rPr>
        <w:t>ул. Самойловой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iCs/>
          <w:sz w:val="24"/>
          <w:szCs w:val="24"/>
        </w:rPr>
        <w:t>14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Cs/>
          <w:sz w:val="24"/>
          <w:szCs w:val="24"/>
        </w:rPr>
        <w:t>оф. 31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iCs/>
          <w:sz w:val="24"/>
          <w:szCs w:val="24"/>
        </w:rPr>
        <w:t>5190163049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КПП </w:t>
      </w:r>
      <w:r>
        <w:rPr>
          <w:rFonts w:ascii="Times New Roman" w:eastAsia="Calibri" w:hAnsi="Times New Roman" w:cs="Times New Roman"/>
          <w:iCs/>
          <w:sz w:val="24"/>
          <w:szCs w:val="24"/>
        </w:rPr>
        <w:t>519001001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iCs/>
          <w:sz w:val="24"/>
          <w:szCs w:val="24"/>
        </w:rPr>
        <w:t>1075190007738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19EC" w:rsidRPr="00990CCF" w:rsidRDefault="00D519EC" w:rsidP="00D519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19EC" w:rsidRPr="00990CCF" w:rsidRDefault="00D519EC" w:rsidP="00D519E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990C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25 192</w:t>
      </w:r>
      <w:r w:rsidR="00CB4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657</w:t>
      </w:r>
      <w:r w:rsidR="00CB4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990C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D519EC" w:rsidRPr="00990CCF" w:rsidRDefault="00D519EC" w:rsidP="00D51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D519EC" w:rsidRPr="00990CCF" w:rsidRDefault="00D519EC" w:rsidP="00D519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№ 925</w:t>
      </w: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7F47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31564" w:rsidRPr="00131564" w:rsidRDefault="00131564" w:rsidP="00131564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131564" w:rsidRPr="00131564" w:rsidRDefault="00131564" w:rsidP="0013156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131564" w:rsidRPr="00131564" w:rsidRDefault="00131564" w:rsidP="001315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1564" w:rsidRPr="00131564" w:rsidRDefault="00131564" w:rsidP="0013156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1315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F1AE9" w:rsidRPr="00127F4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«Полар - Строй»</w:t>
      </w:r>
      <w:r w:rsidRPr="001315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131564" w:rsidRPr="00131564" w:rsidRDefault="00131564" w:rsidP="00131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31564" w:rsidRPr="00131564" w:rsidRDefault="00131564" w:rsidP="0013156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31564" w:rsidRPr="00131564" w:rsidRDefault="00131564" w:rsidP="00131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8F1AE9" w:rsidRPr="00127F4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«Полар - Строй»</w:t>
      </w:r>
      <w:r w:rsidRPr="001315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31564" w:rsidRPr="00131564" w:rsidRDefault="00131564" w:rsidP="00131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31564" w:rsidRPr="00131564" w:rsidRDefault="00131564" w:rsidP="001315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31564" w:rsidRPr="00131564" w:rsidRDefault="00131564" w:rsidP="001315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F1AE9" w:rsidRPr="00127F4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«Полар - Строй»</w:t>
      </w:r>
      <w:r w:rsidRPr="0013156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131564" w:rsidRPr="00131564" w:rsidRDefault="00131564" w:rsidP="001315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31564" w:rsidRPr="00131564" w:rsidRDefault="00131564" w:rsidP="001315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315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7F47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1AE9" w:rsidRPr="00131564" w:rsidRDefault="008F1AE9" w:rsidP="008F1AE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t>4.2</w:t>
      </w:r>
      <w:r w:rsidRPr="0013156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1315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8F1AE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«СКС»</w:t>
      </w:r>
      <w:r w:rsidRPr="001315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F1AE9" w:rsidRPr="00131564" w:rsidRDefault="008F1AE9" w:rsidP="008F1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F1AE9" w:rsidRPr="00131564" w:rsidRDefault="008F1AE9" w:rsidP="008F1AE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F1AE9" w:rsidRPr="00131564" w:rsidRDefault="008F1AE9" w:rsidP="008F1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ООО «</w:t>
      </w:r>
      <w:r>
        <w:rPr>
          <w:rFonts w:ascii="Times New Roman" w:eastAsia="Calibri" w:hAnsi="Times New Roman" w:cs="Times New Roman"/>
          <w:iCs/>
          <w:sz w:val="24"/>
          <w:szCs w:val="24"/>
        </w:rPr>
        <w:t>СКС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1315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8F1AE9" w:rsidRPr="00131564" w:rsidRDefault="008F1AE9" w:rsidP="008F1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F1AE9" w:rsidRPr="00131564" w:rsidRDefault="008F1AE9" w:rsidP="008F1A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F1AE9" w:rsidRPr="00131564" w:rsidRDefault="008F1AE9" w:rsidP="008F1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ООО «</w:t>
      </w:r>
      <w:r>
        <w:rPr>
          <w:rFonts w:ascii="Times New Roman" w:eastAsia="Calibri" w:hAnsi="Times New Roman" w:cs="Times New Roman"/>
          <w:iCs/>
          <w:sz w:val="24"/>
          <w:szCs w:val="24"/>
        </w:rPr>
        <w:t>СКС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13156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F1AE9" w:rsidRPr="00131564" w:rsidRDefault="008F1AE9" w:rsidP="008F1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F1AE9" w:rsidRPr="00131564" w:rsidRDefault="008F1AE9" w:rsidP="008F1A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315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1AE9" w:rsidRDefault="008F1AE9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C663E" w:rsidRPr="00FD2751" w:rsidRDefault="005C663E" w:rsidP="005C663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514D4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3</w:t>
      </w:r>
      <w:r w:rsidRPr="00FD275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FD27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proofErr w:type="gramStart"/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</w:t>
      </w:r>
      <w:proofErr w:type="gramEnd"/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признать оформление заявки 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ООО «</w:t>
      </w:r>
      <w:r>
        <w:rPr>
          <w:rFonts w:ascii="Times New Roman" w:eastAsia="Calibri" w:hAnsi="Times New Roman" w:cs="Times New Roman"/>
          <w:iCs/>
          <w:sz w:val="24"/>
          <w:szCs w:val="24"/>
        </w:rPr>
        <w:t>ЮФОРТ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14D4E" w:rsidRDefault="00514D4E" w:rsidP="00514D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нарушение требований п. 3.3. Документации не представлены </w:t>
      </w:r>
      <w:r w:rsidRPr="00792B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бухгалтерский баланс и отчет о финансовых </w:t>
      </w:r>
      <w:r w:rsidRPr="005432E0">
        <w:rPr>
          <w:rFonts w:ascii="Times New Roman" w:eastAsia="Times New Roman" w:hAnsi="Times New Roman"/>
          <w:bCs/>
          <w:sz w:val="24"/>
          <w:szCs w:val="24"/>
          <w:lang w:eastAsia="ru-RU"/>
        </w:rPr>
        <w:t>результатах за 201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543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год, поданные в установленном порядке в налоговую инспекцию по месту регистрации Участника закупки с отметкой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приеме.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14D4E" w:rsidRDefault="00514D4E" w:rsidP="00514D4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FD2751">
        <w:rPr>
          <w:rFonts w:ascii="Times New Roman" w:eastAsia="Calibri" w:hAnsi="Times New Roman" w:cs="Times New Roman"/>
          <w:bCs/>
          <w:sz w:val="24"/>
          <w:szCs w:val="24"/>
        </w:rPr>
        <w:t>в нар</w:t>
      </w:r>
      <w:r>
        <w:rPr>
          <w:rFonts w:ascii="Times New Roman" w:eastAsia="Calibri" w:hAnsi="Times New Roman" w:cs="Times New Roman"/>
          <w:bCs/>
          <w:sz w:val="24"/>
          <w:szCs w:val="24"/>
        </w:rPr>
        <w:t>ушение требований п</w:t>
      </w:r>
      <w:r w:rsidRPr="003079DB">
        <w:rPr>
          <w:rFonts w:ascii="Times New Roman" w:eastAsia="Calibri" w:hAnsi="Times New Roman" w:cs="Times New Roman"/>
          <w:bCs/>
          <w:sz w:val="24"/>
          <w:szCs w:val="24"/>
        </w:rPr>
        <w:t>. 3.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3079DB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Документации, п. 3.3 Документации,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предоставлены:</w:t>
      </w:r>
    </w:p>
    <w:p w:rsidR="00514D4E" w:rsidRDefault="00514D4E" w:rsidP="00514D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трудовые книжки и/или трудовые договоры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>
        <w:rPr>
          <w:rFonts w:ascii="Times New Roman" w:hAnsi="Times New Roman"/>
          <w:sz w:val="24"/>
          <w:szCs w:val="24"/>
          <w:lang w:eastAsia="ru-RU"/>
        </w:rPr>
        <w:t>кровельщиками</w:t>
      </w:r>
      <w:r w:rsidRPr="00FB3441">
        <w:rPr>
          <w:rFonts w:ascii="Times New Roman" w:hAnsi="Times New Roman"/>
          <w:sz w:val="24"/>
          <w:szCs w:val="24"/>
          <w:lang w:eastAsia="ru-RU"/>
        </w:rPr>
        <w:t xml:space="preserve"> 3-4 разряда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десять</w:t>
      </w:r>
      <w:r w:rsidRPr="00FB3441">
        <w:rPr>
          <w:rFonts w:ascii="Times New Roman" w:hAnsi="Times New Roman"/>
          <w:sz w:val="24"/>
          <w:szCs w:val="24"/>
          <w:lang w:eastAsia="ru-RU"/>
        </w:rPr>
        <w:t xml:space="preserve"> человек</w:t>
      </w:r>
      <w:r w:rsidR="00160257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, с </w:t>
      </w:r>
      <w:r w:rsidRPr="00FB3441">
        <w:rPr>
          <w:rFonts w:ascii="Times New Roman" w:hAnsi="Times New Roman"/>
          <w:sz w:val="24"/>
          <w:szCs w:val="24"/>
          <w:lang w:eastAsia="ru-RU"/>
        </w:rPr>
        <w:t>ответственны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FB3441">
        <w:rPr>
          <w:rFonts w:ascii="Times New Roman" w:hAnsi="Times New Roman"/>
          <w:sz w:val="24"/>
          <w:szCs w:val="24"/>
          <w:lang w:eastAsia="ru-RU"/>
        </w:rPr>
        <w:t xml:space="preserve"> руководител</w:t>
      </w:r>
      <w:r>
        <w:rPr>
          <w:rFonts w:ascii="Times New Roman" w:hAnsi="Times New Roman"/>
          <w:sz w:val="24"/>
          <w:szCs w:val="24"/>
          <w:lang w:eastAsia="ru-RU"/>
        </w:rPr>
        <w:t>ем</w:t>
      </w:r>
      <w:r w:rsidRPr="00FB3441">
        <w:rPr>
          <w:rFonts w:ascii="Times New Roman" w:hAnsi="Times New Roman"/>
          <w:sz w:val="24"/>
          <w:szCs w:val="24"/>
          <w:lang w:eastAsia="ru-RU"/>
        </w:rPr>
        <w:t xml:space="preserve"> работ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B3441"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FB3441">
        <w:rPr>
          <w:rFonts w:ascii="Times New Roman" w:hAnsi="Times New Roman"/>
          <w:sz w:val="24"/>
          <w:szCs w:val="24"/>
          <w:lang w:eastAsia="ru-RU"/>
        </w:rPr>
        <w:t>дин человек</w:t>
      </w:r>
      <w:r>
        <w:rPr>
          <w:rFonts w:ascii="Times New Roman" w:hAnsi="Times New Roman"/>
          <w:sz w:val="24"/>
          <w:szCs w:val="24"/>
          <w:lang w:eastAsia="ru-RU"/>
        </w:rPr>
        <w:t xml:space="preserve">), </w:t>
      </w:r>
      <w:r w:rsidRPr="00C461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сведения о которых указаны в </w:t>
      </w:r>
      <w:r w:rsidRPr="00C4610A">
        <w:rPr>
          <w:rFonts w:ascii="Times New Roman" w:eastAsia="Calibri" w:hAnsi="Times New Roman" w:cs="Times New Roman"/>
          <w:sz w:val="24"/>
          <w:szCs w:val="24"/>
          <w:lang w:eastAsia="ru-RU"/>
        </w:rPr>
        <w:t>«Справке о кадровых ресурсах»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514D4E" w:rsidRPr="00EF2EFE" w:rsidRDefault="00514D4E" w:rsidP="00514D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73345">
        <w:rPr>
          <w:rFonts w:ascii="Times New Roman" w:eastAsia="Calibri" w:hAnsi="Times New Roman" w:cs="Times New Roman"/>
          <w:color w:val="000000"/>
          <w:sz w:val="24"/>
          <w:szCs w:val="24"/>
        </w:rPr>
        <w:t>аттестационное удостоверение о допуске к работам, выполняемым на высоте 1 группы по безопасности работ на высоте и выше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r w:rsidRPr="00E73345">
        <w:rPr>
          <w:rFonts w:ascii="Times New Roman" w:eastAsia="Calibri" w:hAnsi="Times New Roman" w:cs="Times New Roman"/>
          <w:color w:val="000000"/>
          <w:sz w:val="24"/>
          <w:szCs w:val="24"/>
        </w:rPr>
        <w:t>кровельщик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</w:t>
      </w:r>
      <w:r w:rsidRPr="00E733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3-4 разряда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C57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сведения о которых указаны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«Справке о кадровых ресурсах</w:t>
      </w:r>
      <w:r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два</w:t>
      </w:r>
      <w:r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C663E" w:rsidRPr="00FD2751" w:rsidRDefault="005C663E" w:rsidP="005C663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="00E73345" w:rsidRPr="00990CCF">
        <w:rPr>
          <w:rFonts w:ascii="Times New Roman" w:eastAsia="Calibri" w:hAnsi="Times New Roman" w:cs="Times New Roman"/>
          <w:iCs/>
          <w:sz w:val="24"/>
          <w:szCs w:val="24"/>
        </w:rPr>
        <w:t>ООО «</w:t>
      </w:r>
      <w:r w:rsidR="00E73345">
        <w:rPr>
          <w:rFonts w:ascii="Times New Roman" w:eastAsia="Calibri" w:hAnsi="Times New Roman" w:cs="Times New Roman"/>
          <w:iCs/>
          <w:sz w:val="24"/>
          <w:szCs w:val="24"/>
        </w:rPr>
        <w:t>ЮФОРТ</w:t>
      </w:r>
      <w:r w:rsidR="00E73345" w:rsidRPr="00990CCF">
        <w:rPr>
          <w:rFonts w:ascii="Times New Roman" w:eastAsia="Calibri" w:hAnsi="Times New Roman" w:cs="Times New Roman"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5C663E" w:rsidRPr="00FD2751" w:rsidRDefault="005C663E" w:rsidP="005C663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C663E" w:rsidRPr="00EF07A5" w:rsidRDefault="005C663E" w:rsidP="005C663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C663E" w:rsidRDefault="005C663E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66858" w:rsidRPr="00131564" w:rsidRDefault="00C66858" w:rsidP="00C6685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4.4</w:t>
      </w:r>
      <w:r w:rsidRPr="0013156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1315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C66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C6685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Интерполюс</w:t>
      </w:r>
      <w:proofErr w:type="spellEnd"/>
      <w:r w:rsidRPr="00C6685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315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66858" w:rsidRPr="00131564" w:rsidRDefault="00C66858" w:rsidP="00C66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6858" w:rsidRPr="00131564" w:rsidRDefault="00C66858" w:rsidP="00C6685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6858" w:rsidRPr="00131564" w:rsidRDefault="00C66858" w:rsidP="00C6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ООО «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Интерполюс</w:t>
      </w:r>
      <w:proofErr w:type="spellEnd"/>
      <w:r w:rsidRPr="00990CCF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1315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C66858" w:rsidRPr="00131564" w:rsidRDefault="00C66858" w:rsidP="00C66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6858" w:rsidRPr="00131564" w:rsidRDefault="00C66858" w:rsidP="00C668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6858" w:rsidRPr="00131564" w:rsidRDefault="00C66858" w:rsidP="00C66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C66858">
        <w:rPr>
          <w:rFonts w:ascii="Times New Roman" w:eastAsia="Calibri" w:hAnsi="Times New Roman" w:cs="Times New Roman"/>
          <w:iCs/>
          <w:sz w:val="24"/>
          <w:szCs w:val="24"/>
        </w:rPr>
        <w:t>ООО «</w:t>
      </w:r>
      <w:proofErr w:type="spellStart"/>
      <w:r w:rsidRPr="00C66858">
        <w:rPr>
          <w:rFonts w:ascii="Times New Roman" w:eastAsia="Calibri" w:hAnsi="Times New Roman" w:cs="Times New Roman"/>
          <w:iCs/>
          <w:sz w:val="24"/>
          <w:szCs w:val="24"/>
        </w:rPr>
        <w:t>Интерполюс</w:t>
      </w:r>
      <w:proofErr w:type="spellEnd"/>
      <w:r w:rsidRPr="00C66858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13156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31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66858" w:rsidRPr="00131564" w:rsidRDefault="00C66858" w:rsidP="00C66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1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6858" w:rsidRPr="00131564" w:rsidRDefault="00C66858" w:rsidP="00C668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315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6858" w:rsidRDefault="00C66858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174F9" w:rsidRPr="00FD2751" w:rsidRDefault="009174F9" w:rsidP="009174F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5</w:t>
      </w:r>
      <w:r w:rsidRPr="00FD275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FD27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proofErr w:type="gramStart"/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</w:t>
      </w:r>
      <w:proofErr w:type="gramEnd"/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признать оформление заявки </w:t>
      </w:r>
      <w:r w:rsidRPr="009174F9">
        <w:rPr>
          <w:rFonts w:ascii="Times New Roman" w:eastAsia="Calibri" w:hAnsi="Times New Roman" w:cs="Times New Roman"/>
          <w:iCs/>
          <w:sz w:val="24"/>
          <w:szCs w:val="24"/>
        </w:rPr>
        <w:t>ООО «Строй Плюс»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9174F9" w:rsidRDefault="009174F9" w:rsidP="009174F9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- </w:t>
      </w:r>
      <w:r w:rsidRPr="00FD2751">
        <w:rPr>
          <w:rFonts w:ascii="Times New Roman" w:eastAsia="Calibri" w:hAnsi="Times New Roman" w:cs="Times New Roman"/>
          <w:bCs/>
          <w:sz w:val="24"/>
          <w:szCs w:val="24"/>
        </w:rPr>
        <w:t>в нар</w:t>
      </w:r>
      <w:r>
        <w:rPr>
          <w:rFonts w:ascii="Times New Roman" w:eastAsia="Calibri" w:hAnsi="Times New Roman" w:cs="Times New Roman"/>
          <w:bCs/>
          <w:sz w:val="24"/>
          <w:szCs w:val="24"/>
        </w:rPr>
        <w:t>ушение требований п</w:t>
      </w:r>
      <w:r w:rsidRPr="003079DB">
        <w:rPr>
          <w:rFonts w:ascii="Times New Roman" w:eastAsia="Calibri" w:hAnsi="Times New Roman" w:cs="Times New Roman"/>
          <w:bCs/>
          <w:sz w:val="24"/>
          <w:szCs w:val="24"/>
        </w:rPr>
        <w:t>. 3.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3079DB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Документации, п. 3.3 Документации,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предоставлены:</w:t>
      </w:r>
    </w:p>
    <w:p w:rsidR="009174F9" w:rsidRDefault="009174F9" w:rsidP="009174F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трудовые книжки и/или трудовые договоры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>
        <w:rPr>
          <w:rFonts w:ascii="Times New Roman" w:hAnsi="Times New Roman"/>
          <w:sz w:val="24"/>
          <w:szCs w:val="24"/>
          <w:lang w:eastAsia="ru-RU"/>
        </w:rPr>
        <w:t>кровельщиками</w:t>
      </w:r>
      <w:r w:rsidRPr="00FB3441">
        <w:rPr>
          <w:rFonts w:ascii="Times New Roman" w:hAnsi="Times New Roman"/>
          <w:sz w:val="24"/>
          <w:szCs w:val="24"/>
          <w:lang w:eastAsia="ru-RU"/>
        </w:rPr>
        <w:t xml:space="preserve"> 3-4 разряда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десять</w:t>
      </w:r>
      <w:r w:rsidRPr="00FB3441">
        <w:rPr>
          <w:rFonts w:ascii="Times New Roman" w:hAnsi="Times New Roman"/>
          <w:sz w:val="24"/>
          <w:szCs w:val="24"/>
          <w:lang w:eastAsia="ru-RU"/>
        </w:rPr>
        <w:t xml:space="preserve"> человек</w:t>
      </w:r>
      <w:r>
        <w:rPr>
          <w:rFonts w:ascii="Times New Roman" w:hAnsi="Times New Roman"/>
          <w:sz w:val="24"/>
          <w:szCs w:val="24"/>
          <w:lang w:eastAsia="ru-RU"/>
        </w:rPr>
        <w:t xml:space="preserve">, с </w:t>
      </w:r>
      <w:r w:rsidRPr="00FB3441">
        <w:rPr>
          <w:rFonts w:ascii="Times New Roman" w:hAnsi="Times New Roman"/>
          <w:sz w:val="24"/>
          <w:szCs w:val="24"/>
          <w:lang w:eastAsia="ru-RU"/>
        </w:rPr>
        <w:t>ответственны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FB3441">
        <w:rPr>
          <w:rFonts w:ascii="Times New Roman" w:hAnsi="Times New Roman"/>
          <w:sz w:val="24"/>
          <w:szCs w:val="24"/>
          <w:lang w:eastAsia="ru-RU"/>
        </w:rPr>
        <w:t xml:space="preserve"> руководител</w:t>
      </w:r>
      <w:r>
        <w:rPr>
          <w:rFonts w:ascii="Times New Roman" w:hAnsi="Times New Roman"/>
          <w:sz w:val="24"/>
          <w:szCs w:val="24"/>
          <w:lang w:eastAsia="ru-RU"/>
        </w:rPr>
        <w:t>ем</w:t>
      </w:r>
      <w:r w:rsidRPr="00FB3441">
        <w:rPr>
          <w:rFonts w:ascii="Times New Roman" w:hAnsi="Times New Roman"/>
          <w:sz w:val="24"/>
          <w:szCs w:val="24"/>
          <w:lang w:eastAsia="ru-RU"/>
        </w:rPr>
        <w:t xml:space="preserve"> работ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B3441"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FB3441">
        <w:rPr>
          <w:rFonts w:ascii="Times New Roman" w:hAnsi="Times New Roman"/>
          <w:sz w:val="24"/>
          <w:szCs w:val="24"/>
          <w:lang w:eastAsia="ru-RU"/>
        </w:rPr>
        <w:t>дин человек</w:t>
      </w:r>
      <w:r>
        <w:rPr>
          <w:rFonts w:ascii="Times New Roman" w:hAnsi="Times New Roman"/>
          <w:sz w:val="24"/>
          <w:szCs w:val="24"/>
          <w:lang w:eastAsia="ru-RU"/>
        </w:rPr>
        <w:t xml:space="preserve">), </w:t>
      </w:r>
      <w:r w:rsidRPr="00C461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сведения о которых указаны в </w:t>
      </w:r>
      <w:r w:rsidRPr="00C4610A">
        <w:rPr>
          <w:rFonts w:ascii="Times New Roman" w:eastAsia="Calibri" w:hAnsi="Times New Roman" w:cs="Times New Roman"/>
          <w:sz w:val="24"/>
          <w:szCs w:val="24"/>
          <w:lang w:eastAsia="ru-RU"/>
        </w:rPr>
        <w:t>«Справке о кадровых ресурсах»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1F218D" w:rsidRDefault="00407A0A" w:rsidP="00407A0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732C92" w:rsidRPr="00407A0A">
        <w:rPr>
          <w:rFonts w:ascii="Times New Roman" w:eastAsia="Calibri" w:hAnsi="Times New Roman" w:cs="Times New Roman"/>
          <w:color w:val="000000"/>
          <w:sz w:val="24"/>
          <w:szCs w:val="24"/>
        </w:rPr>
        <w:t>Комиссией по закупке выявлено наличие недостоверных сведений</w:t>
      </w:r>
      <w:r w:rsidR="00732C92" w:rsidRPr="00407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07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нарушение требований </w:t>
      </w:r>
      <w:r w:rsidRPr="00732C92">
        <w:rPr>
          <w:rFonts w:ascii="Times New Roman" w:eastAsia="Calibri" w:hAnsi="Times New Roman" w:cs="Times New Roman"/>
          <w:color w:val="000000"/>
          <w:sz w:val="24"/>
          <w:szCs w:val="24"/>
        </w:rPr>
        <w:t>п.3.</w:t>
      </w:r>
      <w:r w:rsidR="004122F1" w:rsidRPr="00732C92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407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п.</w:t>
      </w:r>
      <w:r w:rsidR="001F21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07A0A">
        <w:rPr>
          <w:rFonts w:ascii="Times New Roman" w:eastAsia="Calibri" w:hAnsi="Times New Roman" w:cs="Times New Roman"/>
          <w:color w:val="000000"/>
          <w:sz w:val="24"/>
          <w:szCs w:val="24"/>
        </w:rPr>
        <w:t>4.4.</w:t>
      </w:r>
      <w:r w:rsidR="00613049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407A0A">
        <w:rPr>
          <w:rFonts w:ascii="Times New Roman" w:eastAsia="Calibri" w:hAnsi="Times New Roman" w:cs="Times New Roman"/>
          <w:color w:val="000000"/>
          <w:sz w:val="24"/>
          <w:szCs w:val="24"/>
        </w:rPr>
        <w:t>. Документации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407A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B5A7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сумма </w:t>
      </w:r>
      <w:r w:rsidR="001F218D">
        <w:rPr>
          <w:rFonts w:ascii="Times New Roman" w:eastAsia="Calibri" w:hAnsi="Times New Roman" w:cs="Times New Roman"/>
          <w:color w:val="000000"/>
          <w:sz w:val="24"/>
          <w:szCs w:val="24"/>
        </w:rPr>
        <w:t>НДС</w:t>
      </w:r>
      <w:r w:rsidR="009B5A7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рассчитанная </w:t>
      </w:r>
      <w:r w:rsidR="001F21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стоимости заявки без НДС (4 198 776,20 руб.), не соответствует сумме НДС указанной в Письме о подаче оферты от 23 июля 2020 г. № 67 и в Приложении № 1 (коммерческое предложение) к Письму о подаче оферты </w:t>
      </w:r>
      <w:r w:rsidR="001F218D">
        <w:rPr>
          <w:rFonts w:ascii="Times New Roman" w:eastAsia="Calibri" w:hAnsi="Times New Roman" w:cs="Times New Roman"/>
          <w:color w:val="000000"/>
          <w:sz w:val="24"/>
          <w:szCs w:val="24"/>
        </w:rPr>
        <w:t>от 23 июля 2020 г. № 67</w:t>
      </w:r>
      <w:r w:rsidR="001F21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(4 198 776 руб.), </w:t>
      </w:r>
      <w:proofErr w:type="gramStart"/>
      <w:r w:rsidR="006A42FC">
        <w:rPr>
          <w:rFonts w:ascii="Times New Roman" w:eastAsia="Calibri" w:hAnsi="Times New Roman" w:cs="Times New Roman"/>
          <w:color w:val="000000"/>
          <w:sz w:val="24"/>
          <w:szCs w:val="24"/>
        </w:rPr>
        <w:t>в следствие</w:t>
      </w:r>
      <w:proofErr w:type="gramEnd"/>
      <w:r w:rsidR="006A42F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чего</w:t>
      </w:r>
      <w:r w:rsidR="001F21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Итоговая стоимость заявки </w:t>
      </w:r>
      <w:r w:rsidR="00D850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составит 25 192 657,20 руб., что не соответствует Итоговой стоимости заявки, указанной в </w:t>
      </w:r>
      <w:r w:rsidR="001F21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850B6">
        <w:rPr>
          <w:rFonts w:ascii="Times New Roman" w:eastAsia="Calibri" w:hAnsi="Times New Roman" w:cs="Times New Roman"/>
          <w:color w:val="000000"/>
          <w:sz w:val="24"/>
          <w:szCs w:val="24"/>
        </w:rPr>
        <w:t>Письме о подаче оферты от 23 июля 2020 г. № 67</w:t>
      </w:r>
      <w:r w:rsidR="00D850B6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D850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Приложении № 1 (коммерческое предложение) к Письму о подаче оферты от 23 июля 2020 г. № 67</w:t>
      </w:r>
      <w:r w:rsidR="006A42F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</w:t>
      </w:r>
      <w:r w:rsidR="00D850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850B6" w:rsidRPr="00505033">
        <w:rPr>
          <w:rFonts w:ascii="Times New Roman" w:eastAsia="Times New Roman" w:hAnsi="Times New Roman"/>
          <w:sz w:val="24"/>
          <w:szCs w:val="24"/>
          <w:lang w:eastAsia="ar-SA"/>
        </w:rPr>
        <w:t>на сайте электронной площадки «РТС-тендер» (</w:t>
      </w:r>
      <w:hyperlink r:id="rId9" w:history="1">
        <w:r w:rsidR="00D850B6" w:rsidRPr="009F77F2">
          <w:rPr>
            <w:rStyle w:val="ad"/>
            <w:rFonts w:ascii="Times New Roman" w:eastAsia="Times New Roman" w:hAnsi="Times New Roman"/>
            <w:sz w:val="24"/>
            <w:szCs w:val="24"/>
            <w:lang w:eastAsia="ar-SA"/>
          </w:rPr>
          <w:t>http://www.rts-tender.ru/</w:t>
        </w:r>
      </w:hyperlink>
      <w:r w:rsidR="00D850B6" w:rsidRPr="00505033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D850B6">
        <w:rPr>
          <w:rFonts w:ascii="Times New Roman" w:eastAsia="Times New Roman" w:hAnsi="Times New Roman"/>
          <w:sz w:val="24"/>
          <w:szCs w:val="24"/>
          <w:lang w:eastAsia="ar-SA"/>
        </w:rPr>
        <w:t xml:space="preserve"> 25 192 657 руб.</w:t>
      </w:r>
      <w:r w:rsidR="001F21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F21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</w:p>
    <w:p w:rsidR="009174F9" w:rsidRPr="00FD2751" w:rsidRDefault="009174F9" w:rsidP="00732C9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9174F9">
        <w:rPr>
          <w:rFonts w:ascii="Times New Roman" w:eastAsia="Calibri" w:hAnsi="Times New Roman" w:cs="Times New Roman"/>
          <w:iCs/>
          <w:sz w:val="24"/>
          <w:szCs w:val="24"/>
        </w:rPr>
        <w:t>ООО «Строй Плюс»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9174F9" w:rsidRPr="00FD2751" w:rsidRDefault="009174F9" w:rsidP="009174F9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174F9" w:rsidRPr="00EF07A5" w:rsidRDefault="009174F9" w:rsidP="009174F9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27F47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6124A" w:rsidRDefault="0076124A" w:rsidP="007612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4.6.</w:t>
      </w:r>
      <w:r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состоявшимся.</w:t>
      </w:r>
    </w:p>
    <w:p w:rsidR="0076124A" w:rsidRDefault="0076124A" w:rsidP="007612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6124A" w:rsidRDefault="0076124A" w:rsidP="007612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6124A" w:rsidRDefault="0076124A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C53A4" w:rsidRPr="002C53A4" w:rsidRDefault="002C53A4" w:rsidP="002C53A4">
      <w:pPr>
        <w:pStyle w:val="a4"/>
        <w:keepNext/>
        <w:keepLines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53A4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2C53A4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Pr="002C53A4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</w:t>
      </w:r>
      <w:r w:rsidRPr="002C53A4">
        <w:rPr>
          <w:rFonts w:ascii="Times New Roman" w:hAnsi="Times New Roman" w:cs="Times New Roman"/>
          <w:sz w:val="24"/>
          <w:szCs w:val="24"/>
        </w:rPr>
        <w:t xml:space="preserve"> </w:t>
      </w:r>
      <w:r w:rsidRPr="002C53A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ООО «Полар - Строй»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, </w:t>
      </w:r>
      <w:r w:rsidRPr="008F1AE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«СКС»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66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C6685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Интерполюс</w:t>
      </w:r>
      <w:proofErr w:type="spellEnd"/>
      <w:r w:rsidRPr="00C6685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C53A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2C53A4" w:rsidRDefault="002C53A4" w:rsidP="002C53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</w:t>
      </w:r>
      <w:r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>Цена договора</w:t>
      </w:r>
      <w:r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>
        <w:rPr>
          <w:rFonts w:ascii="Times New Roman" w:hAnsi="Times New Roman"/>
          <w:bCs/>
          <w:sz w:val="24"/>
          <w:szCs w:val="24"/>
        </w:rPr>
        <w:t xml:space="preserve">Опыт выполнения аналогичных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2C53A4" w:rsidRDefault="002C53A4" w:rsidP="002C53A4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 Постановлением Правительства № 925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C53A4" w:rsidRDefault="002C53A4" w:rsidP="002C53A4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53A4" w:rsidRDefault="002C53A4" w:rsidP="002C53A4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AD447F" w:rsidRPr="008F1AE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«СКС»</w:t>
      </w:r>
      <w:r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AD447F">
        <w:rPr>
          <w:rFonts w:ascii="Times New Roman" w:hAnsi="Times New Roman" w:cs="Times New Roman"/>
          <w:bCs/>
          <w:sz w:val="24"/>
          <w:szCs w:val="24"/>
        </w:rPr>
        <w:t>4,3</w:t>
      </w:r>
      <w:r>
        <w:rPr>
          <w:rFonts w:ascii="Times New Roman" w:hAnsi="Times New Roman" w:cs="Times New Roman"/>
          <w:bCs/>
          <w:sz w:val="24"/>
          <w:szCs w:val="24"/>
        </w:rPr>
        <w:t xml:space="preserve">); 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2C53A4" w:rsidRDefault="002C53A4" w:rsidP="002C53A4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AD447F" w:rsidRPr="00AD447F">
        <w:rPr>
          <w:rFonts w:ascii="Times New Roman" w:hAnsi="Times New Roman" w:cs="Times New Roman"/>
          <w:bCs/>
          <w:sz w:val="24"/>
          <w:szCs w:val="24"/>
        </w:rPr>
        <w:t>ООО «</w:t>
      </w:r>
      <w:proofErr w:type="spellStart"/>
      <w:r w:rsidR="00AD447F" w:rsidRPr="00AD447F">
        <w:rPr>
          <w:rFonts w:ascii="Times New Roman" w:hAnsi="Times New Roman" w:cs="Times New Roman"/>
          <w:bCs/>
          <w:sz w:val="24"/>
          <w:szCs w:val="24"/>
        </w:rPr>
        <w:t>Интерполюс</w:t>
      </w:r>
      <w:proofErr w:type="spellEnd"/>
      <w:r w:rsidR="00AD447F" w:rsidRPr="00AD447F">
        <w:rPr>
          <w:rFonts w:ascii="Times New Roman" w:hAnsi="Times New Roman" w:cs="Times New Roman"/>
          <w:bCs/>
          <w:sz w:val="24"/>
          <w:szCs w:val="24"/>
        </w:rPr>
        <w:t>»</w:t>
      </w:r>
      <w:r w:rsidR="00AD447F">
        <w:rPr>
          <w:rFonts w:ascii="Times New Roman" w:hAnsi="Times New Roman" w:cs="Times New Roman"/>
          <w:bCs/>
          <w:sz w:val="24"/>
          <w:szCs w:val="24"/>
        </w:rPr>
        <w:t xml:space="preserve"> (итоговый балл – 3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AD447F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:rsidR="009655FD" w:rsidRDefault="009655FD" w:rsidP="009655FD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AD447F" w:rsidRPr="002C53A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ООО «Полар - Строй»</w:t>
      </w:r>
      <w:r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AD447F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AD447F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:rsidR="002C53A4" w:rsidRDefault="002C53A4" w:rsidP="002C53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C53A4" w:rsidRDefault="002C53A4" w:rsidP="002C53A4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127F47" w:rsidRDefault="00127F47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52F3C" w:rsidRPr="00A52F3C" w:rsidRDefault="00A52F3C" w:rsidP="00A52F3C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2F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A52F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A52F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A52F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A52F3C">
        <w:rPr>
          <w:rFonts w:ascii="Times New Roman" w:eastAsia="Calibri" w:hAnsi="Times New Roman" w:cs="Times New Roman"/>
          <w:iCs/>
          <w:sz w:val="24"/>
          <w:szCs w:val="24"/>
        </w:rPr>
        <w:t xml:space="preserve"> «</w:t>
      </w:r>
      <w:proofErr w:type="spellStart"/>
      <w:r w:rsidRPr="00A52F3C">
        <w:rPr>
          <w:rFonts w:ascii="Times New Roman" w:eastAsia="Calibri" w:hAnsi="Times New Roman" w:cs="Times New Roman"/>
          <w:iCs/>
          <w:sz w:val="24"/>
          <w:szCs w:val="24"/>
        </w:rPr>
        <w:t>Интерполюс</w:t>
      </w:r>
      <w:proofErr w:type="spellEnd"/>
      <w:r w:rsidRPr="00A52F3C">
        <w:rPr>
          <w:rFonts w:ascii="Times New Roman" w:eastAsia="Calibri" w:hAnsi="Times New Roman" w:cs="Times New Roman"/>
          <w:iCs/>
          <w:sz w:val="24"/>
          <w:szCs w:val="24"/>
        </w:rPr>
        <w:t>» (ООО «</w:t>
      </w:r>
      <w:proofErr w:type="spellStart"/>
      <w:r w:rsidRPr="00A52F3C">
        <w:rPr>
          <w:rFonts w:ascii="Times New Roman" w:eastAsia="Calibri" w:hAnsi="Times New Roman" w:cs="Times New Roman"/>
          <w:iCs/>
          <w:sz w:val="24"/>
          <w:szCs w:val="24"/>
        </w:rPr>
        <w:t>Интерполюс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») (юридический адрес: </w:t>
      </w:r>
      <w:r w:rsidRPr="00A52F3C">
        <w:rPr>
          <w:rFonts w:ascii="Times New Roman" w:eastAsia="Calibri" w:hAnsi="Times New Roman" w:cs="Times New Roman"/>
          <w:iCs/>
          <w:sz w:val="24"/>
          <w:szCs w:val="24"/>
        </w:rPr>
        <w:t>183038, г. Мурманск, ул. Софьи Перовской, д. 23/19, кв. 4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A52F3C">
        <w:rPr>
          <w:rFonts w:ascii="Times New Roman" w:eastAsia="Calibri" w:hAnsi="Times New Roman" w:cs="Times New Roman"/>
          <w:iCs/>
          <w:sz w:val="24"/>
          <w:szCs w:val="24"/>
        </w:rPr>
        <w:t>ИНН 5192901372, КПП 519001001, ОГРН 1025100862313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</w:t>
      </w:r>
      <w:proofErr w:type="gramEnd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90C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A52F3C" w:rsidRDefault="00A52F3C" w:rsidP="00A52F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Pr="00A52F3C">
        <w:rPr>
          <w:rFonts w:ascii="Times New Roman" w:hAnsi="Times New Roman"/>
          <w:bCs/>
          <w:sz w:val="24"/>
          <w:szCs w:val="24"/>
        </w:rPr>
        <w:t xml:space="preserve">выполнение работ по капитальному ремонту кровель АБК, ГК, ГРУ (далее – работы). 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52F3C" w:rsidRDefault="00A52F3C" w:rsidP="00A52F3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6.2.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2F3C">
        <w:rPr>
          <w:rFonts w:ascii="Times New Roman" w:eastAsia="Times New Roman" w:hAnsi="Times New Roman"/>
          <w:sz w:val="24"/>
          <w:szCs w:val="24"/>
          <w:lang w:eastAsia="ru-RU"/>
        </w:rPr>
        <w:t>1 условная единица.</w:t>
      </w:r>
    </w:p>
    <w:p w:rsidR="00A52F3C" w:rsidRDefault="00A52F3C" w:rsidP="00A52F3C">
      <w:pPr>
        <w:pStyle w:val="a4"/>
        <w:numPr>
          <w:ilvl w:val="1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52F3C" w:rsidRDefault="00A52F3C" w:rsidP="00A52F3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объемы выполняемых работ изложены в Техническом задании (Приложение № 1 к Договору). </w:t>
      </w:r>
    </w:p>
    <w:p w:rsidR="00A52F3C" w:rsidRDefault="00A52F3C" w:rsidP="00A52F3C">
      <w:pPr>
        <w:pStyle w:val="a4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Цена Договора: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23 950 004 (Двадцать три миллиона девятьсот пятьдесят тысяч четыре) рубля 00 копеек, НДС не облагается. </w:t>
      </w:r>
    </w:p>
    <w:p w:rsidR="00A52F3C" w:rsidRPr="00D00526" w:rsidRDefault="00A52F3C" w:rsidP="00A52F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0673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52F3C" w:rsidRPr="00D00526" w:rsidRDefault="00A52F3C" w:rsidP="00A52F3C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0526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00526">
        <w:rPr>
          <w:rFonts w:ascii="Times New Roman" w:eastAsia="Times New Roman" w:hAnsi="Times New Roman"/>
          <w:sz w:val="24"/>
          <w:szCs w:val="24"/>
          <w:lang w:eastAsia="ru-RU"/>
        </w:rPr>
        <w:t>. Договора.</w:t>
      </w:r>
    </w:p>
    <w:p w:rsidR="00A52F3C" w:rsidRPr="00BF2EF2" w:rsidRDefault="00A52F3C" w:rsidP="00A52F3C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BF2E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Срок </w:t>
      </w:r>
      <w:r w:rsidRPr="00934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(период) </w:t>
      </w:r>
      <w:r w:rsidRPr="00BF2E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выполнения работ:</w:t>
      </w:r>
      <w:r w:rsidRPr="006A2DC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9341E9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</w:t>
      </w:r>
      <w:r w:rsidRPr="00934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341E9">
        <w:rPr>
          <w:rFonts w:ascii="Times New Roman" w:eastAsia="Times New Roman" w:hAnsi="Times New Roman"/>
          <w:bCs/>
          <w:sz w:val="24"/>
          <w:szCs w:val="24"/>
          <w:lang w:eastAsia="ru-RU"/>
        </w:rPr>
        <w:t>80 (Восьмидесяти) календарных дней с момента подписания Договора</w:t>
      </w:r>
      <w:r w:rsidRPr="00BF2EF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52F3C" w:rsidRPr="00BF2EF2" w:rsidRDefault="00A52F3C" w:rsidP="00A52F3C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BF2E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BF2EF2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</w:t>
      </w:r>
      <w:proofErr w:type="spellStart"/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>Печенгский</w:t>
      </w:r>
      <w:proofErr w:type="spellEnd"/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г. Заполярный</w:t>
      </w:r>
      <w:r w:rsidRPr="00BF2E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52F3C" w:rsidRPr="00BF2EF2" w:rsidRDefault="00A52F3C" w:rsidP="00A52F3C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BF2EF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.7. </w:t>
      </w:r>
      <w:r w:rsidRPr="00BF2EF2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 w:rsidRPr="00BF2E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к Договор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>), применяемых материалов - не менее срока, установленного производителем</w:t>
      </w:r>
      <w:r w:rsidRPr="00BF2E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52F3C" w:rsidRDefault="00A52F3C" w:rsidP="00A52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BF2EF2">
        <w:rPr>
          <w:rFonts w:ascii="Times New Roman" w:eastAsia="Times New Roman" w:hAnsi="Times New Roman"/>
          <w:b/>
          <w:sz w:val="24"/>
          <w:szCs w:val="24"/>
          <w:lang w:eastAsia="ru-RU"/>
        </w:rPr>
        <w:t>.8.</w:t>
      </w:r>
      <w:r w:rsidRPr="00BF2EF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BF2EF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A52F3C" w:rsidRPr="00BF2EF2" w:rsidRDefault="00A52F3C" w:rsidP="00A52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9341E9">
        <w:rPr>
          <w:rFonts w:ascii="Times New Roman" w:hAnsi="Times New Roman"/>
          <w:b/>
          <w:bCs/>
          <w:sz w:val="24"/>
          <w:szCs w:val="24"/>
          <w:lang w:eastAsia="ru-RU"/>
        </w:rPr>
        <w:t>.8.1.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Д</w:t>
      </w:r>
      <w:r w:rsidRPr="00BF2EF2">
        <w:rPr>
          <w:rFonts w:ascii="Times New Roman" w:hAnsi="Times New Roman"/>
          <w:sz w:val="24"/>
          <w:szCs w:val="24"/>
        </w:rPr>
        <w:t xml:space="preserve">оговор не предусматривает </w:t>
      </w:r>
      <w:r w:rsidRPr="009341E9">
        <w:rPr>
          <w:rFonts w:ascii="Times New Roman" w:hAnsi="Times New Roman"/>
          <w:sz w:val="24"/>
          <w:szCs w:val="24"/>
        </w:rPr>
        <w:t>авансовый платеж</w:t>
      </w:r>
      <w:r w:rsidRPr="00BF2EF2">
        <w:rPr>
          <w:rFonts w:ascii="Times New Roman" w:hAnsi="Times New Roman"/>
          <w:sz w:val="24"/>
          <w:szCs w:val="24"/>
        </w:rPr>
        <w:t xml:space="preserve">. </w:t>
      </w:r>
    </w:p>
    <w:p w:rsidR="00A52F3C" w:rsidRPr="009341E9" w:rsidRDefault="00A52F3C" w:rsidP="00A52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9341E9">
        <w:rPr>
          <w:rFonts w:ascii="Times New Roman" w:hAnsi="Times New Roman"/>
          <w:bCs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</w:t>
      </w:r>
      <w:r>
        <w:rPr>
          <w:rFonts w:ascii="Times New Roman" w:hAnsi="Times New Roman"/>
          <w:bCs/>
          <w:sz w:val="24"/>
          <w:szCs w:val="24"/>
        </w:rPr>
        <w:t>у</w:t>
      </w:r>
      <w:r w:rsidRPr="009341E9">
        <w:rPr>
          <w:rFonts w:ascii="Times New Roman" w:hAnsi="Times New Roman"/>
          <w:bCs/>
          <w:sz w:val="24"/>
          <w:szCs w:val="24"/>
        </w:rPr>
        <w:t>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</w:t>
      </w:r>
      <w:proofErr w:type="gramEnd"/>
      <w:r w:rsidRPr="009341E9">
        <w:rPr>
          <w:rFonts w:ascii="Times New Roman" w:hAnsi="Times New Roman"/>
          <w:bCs/>
          <w:sz w:val="24"/>
          <w:szCs w:val="24"/>
        </w:rPr>
        <w:t xml:space="preserve"> работ и затрат (форма КС-3).</w:t>
      </w:r>
    </w:p>
    <w:p w:rsidR="00A52F3C" w:rsidRDefault="00A52F3C" w:rsidP="00A52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1E9">
        <w:rPr>
          <w:rFonts w:ascii="Times New Roman" w:hAnsi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BF2EF2">
        <w:rPr>
          <w:rFonts w:ascii="Times New Roman" w:hAnsi="Times New Roman"/>
          <w:sz w:val="24"/>
          <w:szCs w:val="24"/>
        </w:rPr>
        <w:t>.</w:t>
      </w:r>
    </w:p>
    <w:p w:rsidR="00A52F3C" w:rsidRDefault="00A52F3C" w:rsidP="00A52F3C">
      <w:pPr>
        <w:tabs>
          <w:tab w:val="left" w:pos="7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9341E9">
        <w:rPr>
          <w:rFonts w:ascii="Times New Roman" w:hAnsi="Times New Roman"/>
          <w:b/>
          <w:sz w:val="24"/>
          <w:szCs w:val="24"/>
        </w:rPr>
        <w:t xml:space="preserve">.8.2. </w:t>
      </w:r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proofErr w:type="gramEnd"/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сметы, подписанной Сторонами. </w:t>
      </w:r>
    </w:p>
    <w:p w:rsidR="00A52F3C" w:rsidRPr="009341E9" w:rsidRDefault="00A52F3C" w:rsidP="00A52F3C">
      <w:pPr>
        <w:tabs>
          <w:tab w:val="left" w:pos="7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52F3C" w:rsidRDefault="00A52F3C" w:rsidP="00A52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A52F3C" w:rsidRDefault="00A52F3C" w:rsidP="00A52F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A52F3C" w:rsidRDefault="00A52F3C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E6C5B" w:rsidRPr="000E6C5B" w:rsidRDefault="000E6C5B" w:rsidP="000E6C5B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E6C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0E6C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Победителем</w:t>
      </w:r>
      <w:r w:rsidRPr="000E6C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запроса предложений в электронной форме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90C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iCs/>
          <w:sz w:val="24"/>
          <w:szCs w:val="24"/>
        </w:rPr>
        <w:t>Строительная Компания Север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» (ООО «</w:t>
      </w:r>
      <w:r>
        <w:rPr>
          <w:rFonts w:ascii="Times New Roman" w:eastAsia="Calibri" w:hAnsi="Times New Roman" w:cs="Times New Roman"/>
          <w:iCs/>
          <w:sz w:val="24"/>
          <w:szCs w:val="24"/>
        </w:rPr>
        <w:t>СКС») (юридический адрес: 183038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г. Мурманск, ул. </w:t>
      </w:r>
      <w:r>
        <w:rPr>
          <w:rFonts w:ascii="Times New Roman" w:eastAsia="Calibri" w:hAnsi="Times New Roman" w:cs="Times New Roman"/>
          <w:iCs/>
          <w:sz w:val="24"/>
          <w:szCs w:val="24"/>
        </w:rPr>
        <w:t>Карла Либкнехта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iCs/>
          <w:sz w:val="24"/>
          <w:szCs w:val="24"/>
        </w:rPr>
        <w:t>27А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оф.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407, 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>ИНН </w:t>
      </w:r>
      <w:r>
        <w:rPr>
          <w:rFonts w:ascii="Times New Roman" w:eastAsia="Calibri" w:hAnsi="Times New Roman" w:cs="Times New Roman"/>
          <w:iCs/>
          <w:sz w:val="24"/>
          <w:szCs w:val="24"/>
        </w:rPr>
        <w:t>5190071398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КПП </w:t>
      </w:r>
      <w:r>
        <w:rPr>
          <w:rFonts w:ascii="Times New Roman" w:eastAsia="Calibri" w:hAnsi="Times New Roman" w:cs="Times New Roman"/>
          <w:iCs/>
          <w:sz w:val="24"/>
          <w:szCs w:val="24"/>
        </w:rPr>
        <w:t>519001001</w:t>
      </w:r>
      <w:r w:rsidRPr="00990CCF">
        <w:rPr>
          <w:rFonts w:ascii="Times New Roman" w:eastAsia="Calibri" w:hAnsi="Times New Roman" w:cs="Times New Roman"/>
          <w:iCs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1175190005880, </w:t>
      </w:r>
      <w:r w:rsidRPr="000E6C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E6C5B">
        <w:rPr>
          <w:rFonts w:ascii="Times New Roman" w:eastAsia="Calibri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E6C5B">
        <w:rPr>
          <w:rFonts w:ascii="Times New Roman" w:eastAsia="Calibri" w:hAnsi="Times New Roman" w:cs="Times New Roman"/>
          <w:sz w:val="24"/>
          <w:szCs w:val="24"/>
          <w:lang w:eastAsia="ru-RU"/>
        </w:rPr>
        <w:t>)), заявке которого было присвоено первое</w:t>
      </w:r>
      <w:proofErr w:type="gramEnd"/>
      <w:r w:rsidRPr="000E6C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место, и заключить с ним договор на условиях, указанных в заявке Участника запроса предложений в электронной форме и в Документации: </w:t>
      </w:r>
    </w:p>
    <w:p w:rsidR="000E6C5B" w:rsidRDefault="000E6C5B" w:rsidP="000E6C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7.1. Предмет договора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Pr="00A52F3C">
        <w:rPr>
          <w:rFonts w:ascii="Times New Roman" w:hAnsi="Times New Roman"/>
          <w:bCs/>
          <w:sz w:val="24"/>
          <w:szCs w:val="24"/>
        </w:rPr>
        <w:t xml:space="preserve">выполнение работ по капитальному ремонту кровель АБК, ГК, ГРУ (далее – работы). 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0E6C5B" w:rsidRDefault="000E6C5B" w:rsidP="000E6C5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2F3C">
        <w:rPr>
          <w:rFonts w:ascii="Times New Roman" w:eastAsia="Times New Roman" w:hAnsi="Times New Roman"/>
          <w:sz w:val="24"/>
          <w:szCs w:val="24"/>
          <w:lang w:eastAsia="ru-RU"/>
        </w:rPr>
        <w:t>1 условная единица.</w:t>
      </w:r>
    </w:p>
    <w:p w:rsidR="000E6C5B" w:rsidRPr="000E6C5B" w:rsidRDefault="000E6C5B" w:rsidP="000E6C5B">
      <w:pPr>
        <w:pStyle w:val="a4"/>
        <w:numPr>
          <w:ilvl w:val="1"/>
          <w:numId w:val="8"/>
        </w:numPr>
        <w:tabs>
          <w:tab w:val="left" w:pos="0"/>
          <w:tab w:val="left" w:pos="1134"/>
        </w:tabs>
        <w:spacing w:after="0" w:line="240" w:lineRule="auto"/>
        <w:ind w:hanging="501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E6C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0E6C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0E6C5B" w:rsidRDefault="000E6C5B" w:rsidP="000E6C5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объемы выполняемых работ изложены в Техническом задании (Приложение № 1 к Договору). </w:t>
      </w:r>
    </w:p>
    <w:p w:rsidR="000E6C5B" w:rsidRDefault="000E6C5B" w:rsidP="000E6C5B">
      <w:pPr>
        <w:pStyle w:val="a4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Цена Договора: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24 499 999 (Двадцать четыре миллиона четыреста девяносто девять тысяч девятьсот девяносто девять) рублей 36 копеек, НДС не облагается. </w:t>
      </w:r>
    </w:p>
    <w:p w:rsidR="000E6C5B" w:rsidRPr="00D00526" w:rsidRDefault="000E6C5B" w:rsidP="000E6C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0673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E6C5B" w:rsidRPr="00D00526" w:rsidRDefault="000E6C5B" w:rsidP="000E6C5B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0526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0052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bookmarkStart w:id="2" w:name="_GoBack"/>
      <w:bookmarkEnd w:id="2"/>
      <w:r w:rsidRPr="00D00526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:rsidR="000E6C5B" w:rsidRPr="00BF2EF2" w:rsidRDefault="000E6C5B" w:rsidP="000E6C5B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BF2E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Срок </w:t>
      </w:r>
      <w:r w:rsidRPr="00934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(период) </w:t>
      </w:r>
      <w:r w:rsidRPr="00BF2E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выполнения работ:</w:t>
      </w:r>
      <w:r w:rsidRPr="006A2DC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9341E9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</w:t>
      </w:r>
      <w:r w:rsidRPr="00934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341E9">
        <w:rPr>
          <w:rFonts w:ascii="Times New Roman" w:eastAsia="Times New Roman" w:hAnsi="Times New Roman"/>
          <w:bCs/>
          <w:sz w:val="24"/>
          <w:szCs w:val="24"/>
          <w:lang w:eastAsia="ru-RU"/>
        </w:rPr>
        <w:t>80 (Восьмидесяти) календарных дней с момента подписания Договора</w:t>
      </w:r>
      <w:r w:rsidRPr="00BF2EF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E6C5B" w:rsidRPr="00BF2EF2" w:rsidRDefault="000E6C5B" w:rsidP="000E6C5B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BF2E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BF2EF2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</w:t>
      </w:r>
      <w:proofErr w:type="spellStart"/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>Печенгский</w:t>
      </w:r>
      <w:proofErr w:type="spellEnd"/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г. Заполярный</w:t>
      </w:r>
      <w:r w:rsidRPr="00BF2E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E6C5B" w:rsidRPr="00BF2EF2" w:rsidRDefault="000E6C5B" w:rsidP="000E6C5B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BF2EF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.7. </w:t>
      </w:r>
      <w:r w:rsidRPr="00BF2EF2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 w:rsidRPr="00BF2E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к Договор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>), применяемых материалов - не менее срока, установленного производителем</w:t>
      </w:r>
      <w:r w:rsidRPr="00BF2E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E6C5B" w:rsidRDefault="000E6C5B" w:rsidP="000E6C5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BF2EF2">
        <w:rPr>
          <w:rFonts w:ascii="Times New Roman" w:eastAsia="Times New Roman" w:hAnsi="Times New Roman"/>
          <w:b/>
          <w:sz w:val="24"/>
          <w:szCs w:val="24"/>
          <w:lang w:eastAsia="ru-RU"/>
        </w:rPr>
        <w:t>.8.</w:t>
      </w:r>
      <w:r w:rsidRPr="00BF2EF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BF2EF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0E6C5B" w:rsidRPr="00BF2EF2" w:rsidRDefault="000E6C5B" w:rsidP="000E6C5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</w:t>
      </w:r>
      <w:r w:rsidRPr="009341E9">
        <w:rPr>
          <w:rFonts w:ascii="Times New Roman" w:hAnsi="Times New Roman"/>
          <w:b/>
          <w:bCs/>
          <w:sz w:val="24"/>
          <w:szCs w:val="24"/>
          <w:lang w:eastAsia="ru-RU"/>
        </w:rPr>
        <w:t>.8.1.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Д</w:t>
      </w:r>
      <w:r w:rsidRPr="00BF2EF2">
        <w:rPr>
          <w:rFonts w:ascii="Times New Roman" w:hAnsi="Times New Roman"/>
          <w:sz w:val="24"/>
          <w:szCs w:val="24"/>
        </w:rPr>
        <w:t xml:space="preserve">оговор не предусматривает </w:t>
      </w:r>
      <w:r w:rsidRPr="009341E9">
        <w:rPr>
          <w:rFonts w:ascii="Times New Roman" w:hAnsi="Times New Roman"/>
          <w:sz w:val="24"/>
          <w:szCs w:val="24"/>
        </w:rPr>
        <w:t>авансовый платеж</w:t>
      </w:r>
      <w:r w:rsidRPr="00BF2EF2">
        <w:rPr>
          <w:rFonts w:ascii="Times New Roman" w:hAnsi="Times New Roman"/>
          <w:sz w:val="24"/>
          <w:szCs w:val="24"/>
        </w:rPr>
        <w:t xml:space="preserve">. </w:t>
      </w:r>
    </w:p>
    <w:p w:rsidR="000E6C5B" w:rsidRPr="009341E9" w:rsidRDefault="000E6C5B" w:rsidP="000E6C5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9341E9">
        <w:rPr>
          <w:rFonts w:ascii="Times New Roman" w:hAnsi="Times New Roman"/>
          <w:bCs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</w:t>
      </w:r>
      <w:r>
        <w:rPr>
          <w:rFonts w:ascii="Times New Roman" w:hAnsi="Times New Roman"/>
          <w:bCs/>
          <w:sz w:val="24"/>
          <w:szCs w:val="24"/>
        </w:rPr>
        <w:t>у</w:t>
      </w:r>
      <w:r w:rsidRPr="009341E9">
        <w:rPr>
          <w:rFonts w:ascii="Times New Roman" w:hAnsi="Times New Roman"/>
          <w:bCs/>
          <w:sz w:val="24"/>
          <w:szCs w:val="24"/>
        </w:rPr>
        <w:t>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</w:t>
      </w:r>
      <w:proofErr w:type="gramEnd"/>
      <w:r w:rsidRPr="009341E9">
        <w:rPr>
          <w:rFonts w:ascii="Times New Roman" w:hAnsi="Times New Roman"/>
          <w:bCs/>
          <w:sz w:val="24"/>
          <w:szCs w:val="24"/>
        </w:rPr>
        <w:t xml:space="preserve"> работ и затрат (форма КС-3).</w:t>
      </w:r>
    </w:p>
    <w:p w:rsidR="000E6C5B" w:rsidRDefault="000E6C5B" w:rsidP="000E6C5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1E9">
        <w:rPr>
          <w:rFonts w:ascii="Times New Roman" w:hAnsi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BF2EF2">
        <w:rPr>
          <w:rFonts w:ascii="Times New Roman" w:hAnsi="Times New Roman"/>
          <w:sz w:val="24"/>
          <w:szCs w:val="24"/>
        </w:rPr>
        <w:t>.</w:t>
      </w:r>
    </w:p>
    <w:p w:rsidR="000E6C5B" w:rsidRDefault="000E6C5B" w:rsidP="000E6C5B">
      <w:pPr>
        <w:tabs>
          <w:tab w:val="left" w:pos="7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9341E9">
        <w:rPr>
          <w:rFonts w:ascii="Times New Roman" w:hAnsi="Times New Roman"/>
          <w:b/>
          <w:sz w:val="24"/>
          <w:szCs w:val="24"/>
        </w:rPr>
        <w:t xml:space="preserve">.8.2. </w:t>
      </w:r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proofErr w:type="gramEnd"/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сметы, подписанной Сторонами. </w:t>
      </w:r>
    </w:p>
    <w:p w:rsidR="000E6C5B" w:rsidRPr="009341E9" w:rsidRDefault="000E6C5B" w:rsidP="000E6C5B">
      <w:pPr>
        <w:tabs>
          <w:tab w:val="left" w:pos="7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1E9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E6C5B" w:rsidRDefault="000E6C5B" w:rsidP="000E6C5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E6C5B" w:rsidRDefault="000E6C5B" w:rsidP="000E6C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131564" w:rsidRDefault="00131564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4F799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4F7996" w:rsidTr="005050A5">
        <w:trPr>
          <w:trHeight w:val="568"/>
        </w:trPr>
        <w:tc>
          <w:tcPr>
            <w:tcW w:w="6487" w:type="dxa"/>
          </w:tcPr>
          <w:p w:rsidR="00944FB3" w:rsidRPr="004F799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4F7996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4F7996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4F799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4F7996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28.07.2020</w:t>
            </w:r>
          </w:p>
        </w:tc>
      </w:tr>
      <w:tr w:rsidR="00002639" w:rsidRPr="004F7996" w:rsidTr="00E63A21">
        <w:trPr>
          <w:trHeight w:val="318"/>
        </w:trPr>
        <w:tc>
          <w:tcPr>
            <w:tcW w:w="6487" w:type="dxa"/>
          </w:tcPr>
          <w:p w:rsidR="00944FB3" w:rsidRPr="004F7996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4F7996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4F7996" w:rsidTr="00E63A21">
        <w:trPr>
          <w:trHeight w:val="403"/>
        </w:trPr>
        <w:tc>
          <w:tcPr>
            <w:tcW w:w="6487" w:type="dxa"/>
          </w:tcPr>
          <w:p w:rsidR="00944FB3" w:rsidRPr="004F7996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4F7996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28.07.2020</w:t>
            </w:r>
          </w:p>
        </w:tc>
      </w:tr>
      <w:tr w:rsidR="00002639" w:rsidRPr="004F7996" w:rsidTr="00E63A21">
        <w:trPr>
          <w:trHeight w:val="403"/>
        </w:trPr>
        <w:tc>
          <w:tcPr>
            <w:tcW w:w="6487" w:type="dxa"/>
          </w:tcPr>
          <w:p w:rsidR="00631408" w:rsidRPr="00631408" w:rsidRDefault="00631408" w:rsidP="00631408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314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В.А. Зайцева </w:t>
            </w:r>
          </w:p>
          <w:p w:rsidR="00944FB3" w:rsidRPr="0034745F" w:rsidRDefault="00E63A21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Дюжаков</w:t>
            </w:r>
            <w:proofErr w:type="spellEnd"/>
            <w:r w:rsidR="00631408" w:rsidRPr="0034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8" w:type="dxa"/>
          </w:tcPr>
          <w:p w:rsidR="0026243A" w:rsidRPr="004F7996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28.07.2020</w:t>
            </w:r>
          </w:p>
          <w:p w:rsidR="00944FB3" w:rsidRPr="004F7996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28.07.2020</w:t>
            </w:r>
          </w:p>
        </w:tc>
      </w:tr>
      <w:tr w:rsidR="00631408" w:rsidRPr="004F7996" w:rsidTr="00E63A21">
        <w:trPr>
          <w:trHeight w:val="429"/>
        </w:trPr>
        <w:tc>
          <w:tcPr>
            <w:tcW w:w="6487" w:type="dxa"/>
          </w:tcPr>
          <w:p w:rsidR="00631408" w:rsidRPr="004F7996" w:rsidRDefault="00E63A21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Почадин</w:t>
            </w:r>
            <w:proofErr w:type="spellEnd"/>
            <w:r w:rsidR="00631408" w:rsidRPr="00631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828" w:type="dxa"/>
          </w:tcPr>
          <w:p w:rsidR="00631408" w:rsidRPr="004F7996" w:rsidRDefault="00631408" w:rsidP="00D8044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28.07.2020</w:t>
            </w:r>
          </w:p>
        </w:tc>
      </w:tr>
      <w:tr w:rsidR="00002639" w:rsidRPr="004F7996" w:rsidTr="00E63A21">
        <w:trPr>
          <w:trHeight w:val="429"/>
        </w:trPr>
        <w:tc>
          <w:tcPr>
            <w:tcW w:w="6487" w:type="dxa"/>
          </w:tcPr>
          <w:p w:rsidR="001504E0" w:rsidRPr="004F7996" w:rsidRDefault="00631408" w:rsidP="006A42F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14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63A21" w:rsidRPr="00631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Т.З. </w:t>
            </w:r>
            <w:proofErr w:type="spellStart"/>
            <w:r w:rsidR="00E63A21" w:rsidRPr="00631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Сытова</w:t>
            </w:r>
            <w:proofErr w:type="spellEnd"/>
          </w:p>
        </w:tc>
        <w:tc>
          <w:tcPr>
            <w:tcW w:w="3828" w:type="dxa"/>
          </w:tcPr>
          <w:p w:rsidR="001504E0" w:rsidRPr="004F7996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28.07.2020</w:t>
            </w:r>
          </w:p>
        </w:tc>
      </w:tr>
      <w:tr w:rsidR="00002639" w:rsidRPr="00002639" w:rsidTr="00E63A21">
        <w:trPr>
          <w:trHeight w:val="641"/>
        </w:trPr>
        <w:tc>
          <w:tcPr>
            <w:tcW w:w="6487" w:type="dxa"/>
          </w:tcPr>
          <w:p w:rsidR="003571DB" w:rsidRPr="004F7996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4F7996" w:rsidRDefault="00E63A21" w:rsidP="004F7996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3828" w:type="dxa"/>
          </w:tcPr>
          <w:p w:rsidR="001504E0" w:rsidRPr="004F7996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F7996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6A42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28.07.2020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613049">
      <w:headerReference w:type="default" r:id="rId10"/>
      <w:pgSz w:w="11906" w:h="16838" w:code="9"/>
      <w:pgMar w:top="737" w:right="567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966" w:rsidRDefault="00A23966" w:rsidP="00167DDE">
      <w:pPr>
        <w:spacing w:after="0" w:line="240" w:lineRule="auto"/>
      </w:pPr>
      <w:r>
        <w:separator/>
      </w:r>
    </w:p>
  </w:endnote>
  <w:endnote w:type="continuationSeparator" w:id="0">
    <w:p w:rsidR="00A23966" w:rsidRDefault="00A2396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966" w:rsidRDefault="00A23966" w:rsidP="00167DDE">
      <w:pPr>
        <w:spacing w:after="0" w:line="240" w:lineRule="auto"/>
      </w:pPr>
      <w:r>
        <w:separator/>
      </w:r>
    </w:p>
  </w:footnote>
  <w:footnote w:type="continuationSeparator" w:id="0">
    <w:p w:rsidR="00A23966" w:rsidRDefault="00A2396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B5A7B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384F8E" w:rsidP="00794ABE">
        <w:pPr>
          <w:tabs>
            <w:tab w:val="center" w:pos="3544"/>
            <w:tab w:val="left" w:pos="5245"/>
            <w:tab w:val="right" w:pos="9355"/>
          </w:tabs>
          <w:spacing w:after="0" w:line="240" w:lineRule="auto"/>
          <w:ind w:left="3544" w:firstLine="283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 Протокол № 1</w:t>
        </w:r>
        <w:r w:rsidR="009445F1" w:rsidRPr="002640C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640CF" w:rsidRPr="002640C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="002640CF" w:rsidRPr="002640C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на право заключения</w:t>
        </w:r>
        <w:r w:rsidR="00794ABE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2640CF" w:rsidRPr="002640C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876C0C" w:rsidRPr="00876C0C">
          <w:rPr>
            <w:rFonts w:ascii="Times New Roman" w:eastAsia="Calibri" w:hAnsi="Times New Roman" w:cs="Times New Roman"/>
            <w:bCs/>
            <w:sz w:val="16"/>
            <w:szCs w:val="16"/>
          </w:rPr>
          <w:t>договора на выполнение работ по капитальному ремонту кровель АБК, ГК, ГРУ</w:t>
        </w:r>
        <w:r w:rsidR="00755D9D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2640CF" w:rsidRPr="002640C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876C0C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2640CF" w:rsidRPr="002640CF">
          <w:rPr>
            <w:rFonts w:ascii="Times New Roman" w:eastAsia="Calibri" w:hAnsi="Times New Roman" w:cs="Times New Roman"/>
            <w:sz w:val="16"/>
            <w:szCs w:val="16"/>
          </w:rPr>
          <w:t>.07</w:t>
        </w:r>
        <w:r w:rsidR="009445F1" w:rsidRPr="002640CF">
          <w:rPr>
            <w:rFonts w:ascii="Times New Roman" w:eastAsia="Calibri" w:hAnsi="Times New Roman" w:cs="Times New Roman"/>
            <w:sz w:val="16"/>
            <w:szCs w:val="16"/>
          </w:rPr>
          <w:t>.2020</w:t>
        </w:r>
      </w:p>
    </w:sdtContent>
  </w:sdt>
  <w:p w:rsidR="00794ABE" w:rsidRPr="002640CF" w:rsidRDefault="00794ABE" w:rsidP="00794ABE">
    <w:pPr>
      <w:tabs>
        <w:tab w:val="center" w:pos="3544"/>
        <w:tab w:val="left" w:pos="5245"/>
        <w:tab w:val="right" w:pos="9355"/>
      </w:tabs>
      <w:spacing w:after="0" w:line="240" w:lineRule="auto"/>
      <w:ind w:left="3544" w:firstLine="283"/>
      <w:jc w:val="right"/>
      <w:rPr>
        <w:rFonts w:ascii="Times New Roman" w:eastAsia="Calibri" w:hAnsi="Times New Roman" w:cs="Times New Roman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C429C"/>
    <w:multiLevelType w:val="multilevel"/>
    <w:tmpl w:val="4B2686A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abstractNum w:abstractNumId="4">
    <w:nsid w:val="34D17C8B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565A1348"/>
    <w:multiLevelType w:val="multilevel"/>
    <w:tmpl w:val="E62E1C9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7">
    <w:nsid w:val="5CE91D32"/>
    <w:multiLevelType w:val="multilevel"/>
    <w:tmpl w:val="70201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4"/>
  </w:num>
  <w:num w:numId="7">
    <w:abstractNumId w:val="6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904"/>
    <w:rsid w:val="00017EF1"/>
    <w:rsid w:val="00020B1B"/>
    <w:rsid w:val="00020C39"/>
    <w:rsid w:val="0002158D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100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824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0A30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5B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3401"/>
    <w:rsid w:val="0011409C"/>
    <w:rsid w:val="001146EB"/>
    <w:rsid w:val="001154A5"/>
    <w:rsid w:val="00116F7E"/>
    <w:rsid w:val="0012120E"/>
    <w:rsid w:val="0012130D"/>
    <w:rsid w:val="001222A7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27F47"/>
    <w:rsid w:val="00130231"/>
    <w:rsid w:val="00131564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257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97F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1E3E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253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18D"/>
    <w:rsid w:val="001F24F8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68BA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0CF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584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3A4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5A7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5FA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079DB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45F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8E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687C"/>
    <w:rsid w:val="00407A0A"/>
    <w:rsid w:val="00410DE4"/>
    <w:rsid w:val="00410EAE"/>
    <w:rsid w:val="004114CF"/>
    <w:rsid w:val="00411F44"/>
    <w:rsid w:val="004122F1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27104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1CDD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1CA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996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4D4E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3325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56A"/>
    <w:rsid w:val="00555541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63E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2F29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049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08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2F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F90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20FD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C9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5D9D"/>
    <w:rsid w:val="0075726D"/>
    <w:rsid w:val="007575AD"/>
    <w:rsid w:val="00757924"/>
    <w:rsid w:val="00760ACB"/>
    <w:rsid w:val="00760D50"/>
    <w:rsid w:val="00760F92"/>
    <w:rsid w:val="00760F9A"/>
    <w:rsid w:val="0076124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4ABE"/>
    <w:rsid w:val="007970E4"/>
    <w:rsid w:val="007975C8"/>
    <w:rsid w:val="007A0090"/>
    <w:rsid w:val="007A1885"/>
    <w:rsid w:val="007A227D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6AA4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486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FF9"/>
    <w:rsid w:val="00862C07"/>
    <w:rsid w:val="008630B9"/>
    <w:rsid w:val="00863416"/>
    <w:rsid w:val="008651B7"/>
    <w:rsid w:val="0086566A"/>
    <w:rsid w:val="008703EC"/>
    <w:rsid w:val="00870B81"/>
    <w:rsid w:val="00871A5F"/>
    <w:rsid w:val="00871A68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6C0C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5F3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6C5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BC9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1AE9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4F9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18CA"/>
    <w:rsid w:val="00942D44"/>
    <w:rsid w:val="00943293"/>
    <w:rsid w:val="00943854"/>
    <w:rsid w:val="009439BC"/>
    <w:rsid w:val="00943E33"/>
    <w:rsid w:val="009445F1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5FD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CCF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A7B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3966"/>
    <w:rsid w:val="00A2431D"/>
    <w:rsid w:val="00A2459E"/>
    <w:rsid w:val="00A245FF"/>
    <w:rsid w:val="00A25419"/>
    <w:rsid w:val="00A2628C"/>
    <w:rsid w:val="00A265E4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DA6"/>
    <w:rsid w:val="00A51873"/>
    <w:rsid w:val="00A525D0"/>
    <w:rsid w:val="00A529CD"/>
    <w:rsid w:val="00A52A2A"/>
    <w:rsid w:val="00A52D69"/>
    <w:rsid w:val="00A52F3C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5F4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47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ADE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7CC"/>
    <w:rsid w:val="00B619E9"/>
    <w:rsid w:val="00B63574"/>
    <w:rsid w:val="00B63A7E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0C2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5754B"/>
    <w:rsid w:val="00C624BF"/>
    <w:rsid w:val="00C63247"/>
    <w:rsid w:val="00C63C46"/>
    <w:rsid w:val="00C653ED"/>
    <w:rsid w:val="00C65EAE"/>
    <w:rsid w:val="00C66319"/>
    <w:rsid w:val="00C66858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6E7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4EC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32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449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2D6"/>
    <w:rsid w:val="00D45AA6"/>
    <w:rsid w:val="00D4641F"/>
    <w:rsid w:val="00D4792C"/>
    <w:rsid w:val="00D50B0F"/>
    <w:rsid w:val="00D519EC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502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0752"/>
    <w:rsid w:val="00D819B9"/>
    <w:rsid w:val="00D81A27"/>
    <w:rsid w:val="00D81D5A"/>
    <w:rsid w:val="00D8265D"/>
    <w:rsid w:val="00D82CC1"/>
    <w:rsid w:val="00D83276"/>
    <w:rsid w:val="00D843A6"/>
    <w:rsid w:val="00D846C6"/>
    <w:rsid w:val="00D848FE"/>
    <w:rsid w:val="00D84D42"/>
    <w:rsid w:val="00D84E13"/>
    <w:rsid w:val="00D850B6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881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117C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4F9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A21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3345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07A5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AE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357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5793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751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2AE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2AE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EA138-04F9-4583-8B12-454F6CC1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7</Pages>
  <Words>3067</Words>
  <Characters>17487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53</cp:revision>
  <cp:lastPrinted>2020-07-29T07:43:00Z</cp:lastPrinted>
  <dcterms:created xsi:type="dcterms:W3CDTF">2020-05-28T10:53:00Z</dcterms:created>
  <dcterms:modified xsi:type="dcterms:W3CDTF">2020-07-29T08:39:00Z</dcterms:modified>
</cp:coreProperties>
</file>